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B1" w:rsidRPr="00950309" w:rsidRDefault="005826B1" w:rsidP="005A63B4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Style w:val="FontStyle45"/>
          <w:b/>
          <w:i/>
          <w:color w:val="000000"/>
          <w:sz w:val="24"/>
          <w:szCs w:val="24"/>
        </w:rPr>
      </w:pPr>
      <w:r w:rsidRPr="00950309">
        <w:rPr>
          <w:rStyle w:val="FontStyle45"/>
          <w:b/>
          <w:i/>
          <w:color w:val="000000"/>
          <w:sz w:val="24"/>
          <w:szCs w:val="24"/>
        </w:rPr>
        <w:t>Таблица 1</w:t>
      </w:r>
    </w:p>
    <w:p w:rsidR="005826B1" w:rsidRPr="00950309" w:rsidRDefault="005826B1" w:rsidP="00950309">
      <w:pPr>
        <w:shd w:val="clear" w:color="auto" w:fill="FFFFFF"/>
        <w:spacing w:after="0" w:line="0" w:lineRule="atLeast"/>
        <w:rPr>
          <w:rFonts w:ascii="Times New Roman" w:hAnsi="Times New Roman"/>
          <w:color w:val="000000"/>
          <w:sz w:val="24"/>
          <w:szCs w:val="24"/>
        </w:rPr>
      </w:pPr>
    </w:p>
    <w:p w:rsidR="005826B1" w:rsidRPr="002D5CB5" w:rsidRDefault="005826B1" w:rsidP="002D5CB5">
      <w:pPr>
        <w:spacing w:after="0" w:line="0" w:lineRule="atLeast"/>
        <w:ind w:left="360"/>
        <w:jc w:val="center"/>
        <w:rPr>
          <w:rFonts w:ascii="Times New Roman" w:hAnsi="Times New Roman"/>
          <w:b/>
          <w:sz w:val="32"/>
          <w:szCs w:val="24"/>
          <w:u w:val="single"/>
        </w:rPr>
      </w:pPr>
      <w:r w:rsidRPr="002D5CB5">
        <w:rPr>
          <w:rFonts w:ascii="Times New Roman" w:hAnsi="Times New Roman"/>
          <w:b/>
          <w:sz w:val="32"/>
          <w:szCs w:val="24"/>
          <w:u w:val="single"/>
        </w:rPr>
        <w:t>Учебно-тематический план</w:t>
      </w:r>
    </w:p>
    <w:p w:rsidR="005826B1" w:rsidRPr="002D5CB5" w:rsidRDefault="005826B1" w:rsidP="002D5CB5">
      <w:pPr>
        <w:spacing w:after="0" w:line="0" w:lineRule="atLeast"/>
        <w:ind w:left="360"/>
        <w:jc w:val="center"/>
        <w:rPr>
          <w:rFonts w:ascii="Times New Roman" w:hAnsi="Times New Roman"/>
          <w:b/>
          <w:sz w:val="32"/>
          <w:szCs w:val="24"/>
          <w:u w:val="single"/>
        </w:rPr>
      </w:pPr>
      <w:r w:rsidRPr="002D5CB5">
        <w:rPr>
          <w:rFonts w:ascii="Times New Roman" w:hAnsi="Times New Roman"/>
          <w:b/>
          <w:sz w:val="32"/>
          <w:szCs w:val="24"/>
          <w:u w:val="single"/>
        </w:rPr>
        <w:t>4 класс</w:t>
      </w:r>
    </w:p>
    <w:p w:rsidR="005826B1" w:rsidRPr="00950309" w:rsidRDefault="005826B1" w:rsidP="00950309">
      <w:pPr>
        <w:spacing w:after="0" w:line="0" w:lineRule="atLeast"/>
        <w:ind w:left="360"/>
        <w:rPr>
          <w:rFonts w:ascii="Times New Roman" w:hAnsi="Times New Roman"/>
          <w:sz w:val="24"/>
          <w:szCs w:val="24"/>
        </w:rPr>
      </w:pPr>
    </w:p>
    <w:tbl>
      <w:tblPr>
        <w:tblW w:w="1444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590"/>
        <w:gridCol w:w="851"/>
        <w:gridCol w:w="851"/>
        <w:gridCol w:w="2976"/>
        <w:gridCol w:w="5953"/>
        <w:gridCol w:w="1560"/>
        <w:gridCol w:w="94"/>
      </w:tblGrid>
      <w:tr w:rsidR="005A63B4" w:rsidRPr="00950309" w:rsidTr="005A63B4">
        <w:trPr>
          <w:gridAfter w:val="1"/>
          <w:wAfter w:w="94" w:type="dxa"/>
        </w:trPr>
        <w:tc>
          <w:tcPr>
            <w:tcW w:w="568" w:type="dxa"/>
          </w:tcPr>
          <w:p w:rsidR="005A63B4" w:rsidRPr="002D5CB5" w:rsidRDefault="005A63B4" w:rsidP="005A63B4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CB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90" w:type="dxa"/>
          </w:tcPr>
          <w:p w:rsidR="005A63B4" w:rsidRPr="002D5CB5" w:rsidRDefault="005A63B4" w:rsidP="005A63B4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51" w:type="dxa"/>
          </w:tcPr>
          <w:p w:rsidR="005A63B4" w:rsidRDefault="005A63B4" w:rsidP="005A63B4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</w:tcPr>
          <w:p w:rsidR="005A63B4" w:rsidRDefault="005A63B4" w:rsidP="005A63B4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A63B4" w:rsidRPr="002D5CB5" w:rsidRDefault="005A63B4" w:rsidP="005A63B4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5953" w:type="dxa"/>
          </w:tcPr>
          <w:p w:rsidR="005A63B4" w:rsidRPr="002D5CB5" w:rsidRDefault="005A63B4" w:rsidP="005A63B4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560" w:type="dxa"/>
          </w:tcPr>
          <w:p w:rsidR="005A63B4" w:rsidRPr="002D5CB5" w:rsidRDefault="005A63B4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  <w:r w:rsidRPr="00950309">
              <w:rPr>
                <w:rFonts w:ascii="Times New Roman" w:hAnsi="Times New Roman"/>
                <w:b/>
                <w:sz w:val="28"/>
                <w:szCs w:val="24"/>
              </w:rPr>
              <w:t xml:space="preserve"> к/</w:t>
            </w:r>
            <w:proofErr w:type="spellStart"/>
            <w:proofErr w:type="gramStart"/>
            <w:r w:rsidRPr="00950309">
              <w:rPr>
                <w:rFonts w:ascii="Times New Roman" w:hAnsi="Times New Roman"/>
                <w:b/>
                <w:sz w:val="28"/>
                <w:szCs w:val="24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  <w:b/>
                <w:sz w:val="28"/>
                <w:szCs w:val="24"/>
              </w:rPr>
              <w:t xml:space="preserve"> – 1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3</w:t>
            </w:r>
          </w:p>
        </w:tc>
      </w:tr>
      <w:tr w:rsidR="005A63B4" w:rsidRPr="00950309" w:rsidTr="005A63B4">
        <w:trPr>
          <w:gridAfter w:val="1"/>
          <w:wAfter w:w="94" w:type="dxa"/>
          <w:trHeight w:val="223"/>
        </w:trPr>
        <w:tc>
          <w:tcPr>
            <w:tcW w:w="568" w:type="dxa"/>
            <w:vMerge w:val="restart"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90" w:type="dxa"/>
            <w:vMerge w:val="restart"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  <w:r w:rsidRPr="00950309">
              <w:rPr>
                <w:rFonts w:ascii="Times New Roman" w:hAnsi="Times New Roman"/>
                <w:b/>
                <w:sz w:val="24"/>
                <w:szCs w:val="24"/>
              </w:rPr>
              <w:t>Числа от 1 до 1000.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0309">
              <w:rPr>
                <w:rFonts w:ascii="Times New Roman" w:hAnsi="Times New Roman"/>
                <w:i/>
                <w:sz w:val="28"/>
                <w:szCs w:val="24"/>
              </w:rPr>
              <w:t xml:space="preserve"> </w:t>
            </w:r>
            <w:r w:rsidRPr="005A63B4">
              <w:rPr>
                <w:rFonts w:ascii="Times New Roman" w:hAnsi="Times New Roman"/>
                <w:b/>
                <w:i/>
                <w:sz w:val="28"/>
                <w:szCs w:val="24"/>
              </w:rPr>
              <w:t>Повторение.</w:t>
            </w:r>
          </w:p>
        </w:tc>
        <w:tc>
          <w:tcPr>
            <w:tcW w:w="851" w:type="dxa"/>
            <w:vMerge w:val="restart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16ч</w:t>
            </w: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Нумерация. Счет предметов. Разряды.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</w:tcBorders>
          </w:tcPr>
          <w:p w:rsidR="005A63B4" w:rsidRDefault="005A63B4" w:rsidP="00950309">
            <w:pPr>
              <w:pStyle w:val="a9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000000"/>
                <w:lang w:eastAsia="en-US"/>
              </w:rPr>
            </w:pPr>
          </w:p>
          <w:p w:rsidR="005A63B4" w:rsidRPr="00950309" w:rsidRDefault="005A63B4" w:rsidP="00950309">
            <w:pPr>
              <w:pStyle w:val="a9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Повторить нумерацию чисел в пределах 1000: учащиеся должны уметь читать и записывать числа, знать их десятичный состав, а также порядок их следования в натуральном ряду чисел.</w:t>
            </w:r>
          </w:p>
          <w:p w:rsidR="005A63B4" w:rsidRPr="00950309" w:rsidRDefault="005A63B4" w:rsidP="00950309">
            <w:pPr>
              <w:pStyle w:val="a9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Уметь представлять числа в виде суммы разрядных слагаемых.</w:t>
            </w:r>
          </w:p>
          <w:p w:rsidR="005A63B4" w:rsidRPr="00950309" w:rsidRDefault="005A63B4" w:rsidP="00950309">
            <w:pPr>
              <w:pStyle w:val="a9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Знать, как получить при счёте число, следующее за данным числом, и число, ему предшествующее; уметь называть «соседние» числа по отношению к любому числу в пределах 1000.</w:t>
            </w:r>
          </w:p>
          <w:p w:rsidR="005A63B4" w:rsidRPr="00950309" w:rsidRDefault="005A63B4" w:rsidP="00950309">
            <w:pPr>
              <w:pStyle w:val="a9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На основе знаний по нумерации выполнять вычисления в таких случаях, как: 900+60+3, 799+1, 900-1, 240+60-220.</w:t>
            </w:r>
          </w:p>
          <w:p w:rsidR="005A63B4" w:rsidRPr="00950309" w:rsidRDefault="005A63B4" w:rsidP="00950309">
            <w:pPr>
              <w:pStyle w:val="a9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Повторить правила порядка выполнения арифметических действий при нахождении значений выражений без скобок и со скобками и уметь применять их в вычислениях.</w:t>
            </w:r>
          </w:p>
          <w:p w:rsidR="005A63B4" w:rsidRPr="00950309" w:rsidRDefault="005A63B4" w:rsidP="00950309">
            <w:pPr>
              <w:pStyle w:val="a9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Повторить алгоритм письменного сложения и вычитания трёхзначных чисел.</w:t>
            </w:r>
          </w:p>
          <w:p w:rsidR="005A63B4" w:rsidRPr="00950309" w:rsidRDefault="005A63B4" w:rsidP="00950309">
            <w:pPr>
              <w:pStyle w:val="a9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Вспомнить также приём письменного умножения и деления трёхзначных чисел на однозначное число для различных случаев.</w:t>
            </w:r>
          </w:p>
          <w:p w:rsidR="005A63B4" w:rsidRPr="00950309" w:rsidRDefault="005A63B4" w:rsidP="00950309">
            <w:pPr>
              <w:spacing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A63B4" w:rsidRPr="00950309" w:rsidRDefault="005A63B4" w:rsidP="00950309">
            <w:pPr>
              <w:spacing w:line="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2</w:t>
            </w:r>
          </w:p>
        </w:tc>
      </w:tr>
      <w:tr w:rsidR="005A63B4" w:rsidRPr="00950309" w:rsidTr="005A63B4">
        <w:trPr>
          <w:gridAfter w:val="1"/>
          <w:wAfter w:w="94" w:type="dxa"/>
          <w:trHeight w:val="155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Числовые выражения.  Порядок выполнения действий в выражениях.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553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Сложение и вычитание вида а – 0 = а, 0 + </w:t>
            </w:r>
            <w:r w:rsidRPr="00950309">
              <w:rPr>
                <w:rFonts w:ascii="Times New Roman" w:hAnsi="Times New Roman"/>
                <w:lang w:val="en-US"/>
              </w:rPr>
              <w:t>b</w:t>
            </w:r>
            <w:r w:rsidRPr="00950309">
              <w:rPr>
                <w:rFonts w:ascii="Times New Roman" w:hAnsi="Times New Roman"/>
              </w:rPr>
              <w:t xml:space="preserve"> = </w:t>
            </w:r>
            <w:r w:rsidRPr="00950309">
              <w:rPr>
                <w:rFonts w:ascii="Times New Roman" w:hAnsi="Times New Roman"/>
                <w:lang w:val="en-US"/>
              </w:rPr>
              <w:t>b</w:t>
            </w:r>
            <w:r w:rsidRPr="00950309">
              <w:rPr>
                <w:rFonts w:ascii="Times New Roman" w:hAnsi="Times New Roman"/>
              </w:rPr>
              <w:t xml:space="preserve">, </w:t>
            </w:r>
            <w:proofErr w:type="gramStart"/>
            <w:r w:rsidRPr="00950309">
              <w:rPr>
                <w:rFonts w:ascii="Times New Roman" w:hAnsi="Times New Roman"/>
              </w:rPr>
              <w:t>с</w:t>
            </w:r>
            <w:proofErr w:type="gramEnd"/>
            <w:r w:rsidRPr="00950309">
              <w:rPr>
                <w:rFonts w:ascii="Times New Roman" w:hAnsi="Times New Roman"/>
              </w:rPr>
              <w:t xml:space="preserve"> – о = с, </w:t>
            </w:r>
            <w:r w:rsidRPr="00950309">
              <w:rPr>
                <w:rFonts w:ascii="Times New Roman" w:hAnsi="Times New Roman"/>
                <w:lang w:val="en-US"/>
              </w:rPr>
              <w:t>d</w:t>
            </w:r>
            <w:r w:rsidRPr="00950309">
              <w:rPr>
                <w:rFonts w:ascii="Times New Roman" w:hAnsi="Times New Roman"/>
              </w:rPr>
              <w:t xml:space="preserve"> – </w:t>
            </w:r>
            <w:r w:rsidRPr="00950309">
              <w:rPr>
                <w:rFonts w:ascii="Times New Roman" w:hAnsi="Times New Roman"/>
                <w:lang w:val="en-US"/>
              </w:rPr>
              <w:t>d</w:t>
            </w:r>
            <w:r w:rsidRPr="00950309">
              <w:rPr>
                <w:rFonts w:ascii="Times New Roman" w:hAnsi="Times New Roman"/>
              </w:rPr>
              <w:t xml:space="preserve"> = 0.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309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Сложение нескольких слагаемых.  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377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Вычитание вида 903-574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189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Умножение вида 216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4.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309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Умножение вида с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0 = 0, о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lang w:val="en-US"/>
              </w:rPr>
              <w:t>b</w:t>
            </w:r>
            <w:r w:rsidRPr="00950309">
              <w:rPr>
                <w:rFonts w:ascii="Times New Roman" w:hAnsi="Times New Roman"/>
              </w:rPr>
              <w:t xml:space="preserve"> = 0, 1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lang w:val="en-US"/>
              </w:rPr>
              <w:t>k</w:t>
            </w:r>
            <w:r w:rsidRPr="00950309">
              <w:rPr>
                <w:rFonts w:ascii="Times New Roman" w:hAnsi="Times New Roman"/>
              </w:rPr>
              <w:t xml:space="preserve"> = </w:t>
            </w:r>
            <w:r w:rsidRPr="00950309">
              <w:rPr>
                <w:rFonts w:ascii="Times New Roman" w:hAnsi="Times New Roman"/>
                <w:lang w:val="en-US"/>
              </w:rPr>
              <w:t>k</w:t>
            </w:r>
            <w:r w:rsidRPr="00950309">
              <w:rPr>
                <w:rFonts w:ascii="Times New Roman" w:hAnsi="Times New Roman"/>
              </w:rPr>
              <w:t xml:space="preserve">, </w:t>
            </w:r>
            <w:r w:rsidRPr="00950309">
              <w:rPr>
                <w:rFonts w:ascii="Times New Roman" w:hAnsi="Times New Roman"/>
                <w:lang w:val="en-US"/>
              </w:rPr>
              <w:t>d</w:t>
            </w:r>
            <w:r w:rsidRPr="00950309">
              <w:rPr>
                <w:rFonts w:ascii="Times New Roman" w:hAnsi="Times New Roman"/>
              </w:rPr>
              <w:t xml:space="preserve">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1 = </w:t>
            </w:r>
            <w:r w:rsidRPr="00950309">
              <w:rPr>
                <w:rFonts w:ascii="Times New Roman" w:hAnsi="Times New Roman"/>
                <w:lang w:val="en-US"/>
              </w:rPr>
              <w:t>d</w:t>
            </w:r>
            <w:r w:rsidRPr="00950309">
              <w:rPr>
                <w:rFonts w:ascii="Times New Roman" w:hAnsi="Times New Roman"/>
              </w:rPr>
              <w:t>.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151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вида 876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154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вида 825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292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Диагонали прямоугольника, их свойства.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343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</w:t>
            </w:r>
            <w:r w:rsidRPr="00950309">
              <w:rPr>
                <w:rFonts w:ascii="Times New Roman" w:hAnsi="Times New Roman"/>
              </w:rPr>
              <w:t xml:space="preserve">(входная.) 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183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Диагонали прямоугольника </w:t>
            </w:r>
            <w:r w:rsidRPr="00950309">
              <w:rPr>
                <w:rFonts w:ascii="Times New Roman" w:hAnsi="Times New Roman"/>
              </w:rPr>
              <w:t xml:space="preserve"> и их свойства. </w:t>
            </w:r>
          </w:p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228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A63B4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Диагонали квадрата и их свойства. 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292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A63B4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</w:rPr>
              <w:t>пройденного</w:t>
            </w:r>
            <w:proofErr w:type="gramEnd"/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429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A63B4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 №1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gridAfter w:val="1"/>
          <w:wAfter w:w="94" w:type="dxa"/>
          <w:trHeight w:val="806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5A63B4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  по </w:t>
            </w:r>
            <w:proofErr w:type="spellStart"/>
            <w:r>
              <w:rPr>
                <w:rFonts w:ascii="Times New Roman" w:hAnsi="Times New Roman"/>
              </w:rPr>
              <w:t>разделу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бобщение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6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trHeight w:val="394"/>
        </w:trPr>
        <w:tc>
          <w:tcPr>
            <w:tcW w:w="568" w:type="dxa"/>
            <w:vMerge w:val="restart"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590" w:type="dxa"/>
            <w:vMerge w:val="restart"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  <w:r w:rsidRPr="00950309">
              <w:rPr>
                <w:rFonts w:ascii="Times New Roman" w:hAnsi="Times New Roman"/>
                <w:i/>
                <w:sz w:val="28"/>
                <w:szCs w:val="24"/>
              </w:rPr>
              <w:t>Нумерация.</w:t>
            </w:r>
          </w:p>
        </w:tc>
        <w:tc>
          <w:tcPr>
            <w:tcW w:w="851" w:type="dxa"/>
            <w:vMerge w:val="restart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9ч</w:t>
            </w: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17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Новые счетные единицы. Класс единиц и класс тысяч. </w:t>
            </w:r>
          </w:p>
        </w:tc>
        <w:tc>
          <w:tcPr>
            <w:tcW w:w="5953" w:type="dxa"/>
            <w:vMerge w:val="restart"/>
          </w:tcPr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proofErr w:type="gramStart"/>
            <w:r w:rsidRPr="00950309">
              <w:rPr>
                <w:color w:val="000000"/>
                <w:lang w:eastAsia="en-US"/>
              </w:rPr>
              <w:t>Усвоить названия классов (первый класс – класс единиц, второй класс – класс тысяч, третий класс – класс миллионов, четвёртый класс – класс миллиардов); знать, что каждый класс содержит единицы трёх разрядов (единицы, десятки, сотни, единицы тысяч, десятки тысяч, сотни тысяч и т.д.).</w:t>
            </w:r>
            <w:proofErr w:type="gramEnd"/>
          </w:p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Уметь составлять многозначные числа из единиц разных классов и, наоборот, заменять число суммой чисел разных классов, уметь на этой основе читать и записывать любые числа в пределах миллиарда.</w:t>
            </w:r>
          </w:p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proofErr w:type="gramStart"/>
            <w:r w:rsidRPr="00950309">
              <w:rPr>
                <w:color w:val="000000"/>
                <w:lang w:eastAsia="en-US"/>
              </w:rPr>
              <w:t>Уметь выделять в числе единицы каждого разряда, заменять число суммой разрядных слагаемых, называть общее количество единиц любого разряда, содержащегося в числе, заменять мелкие единицы крупными и, наоборот, крупные – мелкими как при счёте, так и при измерении.</w:t>
            </w:r>
            <w:proofErr w:type="gramEnd"/>
          </w:p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Знать, как получить при счёте число, следующее за данным числом, и число, ему предшествующее; уметь называть «соседние» числа по отношению к любому числу в пределах миллиарда.</w:t>
            </w:r>
          </w:p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На основе знаний по нумерации выполнять вычисления в таких случаях, как: 2000+300+8, 75900-5000, 9909+1, 10000-1</w:t>
            </w:r>
          </w:p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654" w:type="dxa"/>
            <w:gridSpan w:val="2"/>
            <w:vMerge w:val="restart"/>
            <w:tcBorders>
              <w:right w:val="single" w:sz="4" w:space="0" w:color="auto"/>
            </w:tcBorders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t>к/</w:t>
            </w:r>
            <w:proofErr w:type="spellStart"/>
            <w:proofErr w:type="gramStart"/>
            <w:r w:rsidRPr="00950309">
              <w:rPr>
                <w:rFonts w:ascii="Times New Roman" w:hAnsi="Times New Roman"/>
                <w:sz w:val="28"/>
                <w:szCs w:val="24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  <w:sz w:val="28"/>
                <w:szCs w:val="24"/>
              </w:rPr>
              <w:t xml:space="preserve"> – 1</w:t>
            </w:r>
          </w:p>
        </w:tc>
      </w:tr>
      <w:tr w:rsidR="005A63B4" w:rsidRPr="00950309" w:rsidTr="005A63B4">
        <w:trPr>
          <w:trHeight w:val="394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18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Чтение многозначных чисел. Запись многозначных чисел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  <w:tcBorders>
              <w:right w:val="single" w:sz="4" w:space="0" w:color="auto"/>
            </w:tcBorders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trHeight w:val="111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19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Разрядные слагаемые. Представление числа в виде суммы разрядных слагаемых.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  <w:tcBorders>
              <w:right w:val="single" w:sz="4" w:space="0" w:color="auto"/>
            </w:tcBorders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trHeight w:val="292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20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Увеличение (уменьшение) числа</w:t>
            </w:r>
          </w:p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в 10, 100, 1000 раз.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  <w:tcBorders>
              <w:right w:val="single" w:sz="4" w:space="0" w:color="auto"/>
            </w:tcBorders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trHeight w:val="213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21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Выделение в числе общего количества единиц любого разряда </w:t>
            </w:r>
          </w:p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  <w:tcBorders>
              <w:right w:val="single" w:sz="4" w:space="0" w:color="auto"/>
            </w:tcBorders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trHeight w:val="257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22</w:t>
            </w:r>
            <w:r w:rsidR="00994AD2">
              <w:rPr>
                <w:rFonts w:ascii="Times New Roman" w:hAnsi="Times New Roman"/>
              </w:rPr>
              <w:t>-23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Класс миллионов. Класс миллиардов. Закрепление по теме: «Нумерация»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  <w:tcBorders>
              <w:right w:val="single" w:sz="4" w:space="0" w:color="auto"/>
            </w:tcBorders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994AD2" w:rsidRPr="00950309" w:rsidTr="00994AD2">
        <w:trPr>
          <w:trHeight w:val="1283"/>
        </w:trPr>
        <w:tc>
          <w:tcPr>
            <w:tcW w:w="568" w:type="dxa"/>
            <w:vMerge/>
          </w:tcPr>
          <w:p w:rsidR="00994AD2" w:rsidRPr="00950309" w:rsidRDefault="00994AD2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994AD2" w:rsidRPr="00950309" w:rsidRDefault="00994AD2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994AD2" w:rsidRPr="00950309" w:rsidRDefault="00994AD2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94AD2" w:rsidRPr="00950309" w:rsidRDefault="00994AD2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24</w:t>
            </w:r>
          </w:p>
        </w:tc>
        <w:tc>
          <w:tcPr>
            <w:tcW w:w="2976" w:type="dxa"/>
          </w:tcPr>
          <w:p w:rsidR="00994AD2" w:rsidRPr="00950309" w:rsidRDefault="00994AD2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Луч. Числовой луч.</w:t>
            </w:r>
          </w:p>
          <w:p w:rsidR="00994AD2" w:rsidRPr="00950309" w:rsidRDefault="00994AD2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Угол. Виды углов. Построение прямого угла.</w:t>
            </w:r>
          </w:p>
        </w:tc>
        <w:tc>
          <w:tcPr>
            <w:tcW w:w="5953" w:type="dxa"/>
            <w:vMerge/>
          </w:tcPr>
          <w:p w:rsidR="00994AD2" w:rsidRPr="00950309" w:rsidRDefault="00994AD2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  <w:tcBorders>
              <w:right w:val="single" w:sz="4" w:space="0" w:color="auto"/>
            </w:tcBorders>
          </w:tcPr>
          <w:p w:rsidR="00994AD2" w:rsidRPr="00950309" w:rsidRDefault="00994AD2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5A63B4" w:rsidRPr="00950309" w:rsidTr="005A63B4">
        <w:trPr>
          <w:trHeight w:val="196"/>
        </w:trPr>
        <w:tc>
          <w:tcPr>
            <w:tcW w:w="568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25</w:t>
            </w:r>
          </w:p>
        </w:tc>
        <w:tc>
          <w:tcPr>
            <w:tcW w:w="2976" w:type="dxa"/>
          </w:tcPr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Контрольная работа </w:t>
            </w:r>
          </w:p>
          <w:p w:rsidR="005A63B4" w:rsidRPr="00950309" w:rsidRDefault="005A63B4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3</w:t>
            </w:r>
            <w:r w:rsidRPr="00950309">
              <w:rPr>
                <w:rFonts w:ascii="Times New Roman" w:hAnsi="Times New Roman"/>
              </w:rPr>
              <w:t xml:space="preserve"> по теме «Нумерация».  </w:t>
            </w:r>
          </w:p>
        </w:tc>
        <w:tc>
          <w:tcPr>
            <w:tcW w:w="5953" w:type="dxa"/>
            <w:vMerge/>
          </w:tcPr>
          <w:p w:rsidR="005A63B4" w:rsidRPr="00950309" w:rsidRDefault="005A63B4" w:rsidP="00950309">
            <w:pPr>
              <w:pStyle w:val="a9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  <w:tcBorders>
              <w:right w:val="single" w:sz="4" w:space="0" w:color="auto"/>
            </w:tcBorders>
          </w:tcPr>
          <w:p w:rsidR="005A63B4" w:rsidRPr="00950309" w:rsidRDefault="005A63B4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583"/>
        </w:trPr>
        <w:tc>
          <w:tcPr>
            <w:tcW w:w="568" w:type="dxa"/>
            <w:vMerge w:val="restart"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1590" w:type="dxa"/>
            <w:vMerge w:val="restart"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  <w:r w:rsidRPr="00950309">
              <w:rPr>
                <w:rFonts w:ascii="Times New Roman" w:hAnsi="Times New Roman"/>
                <w:i/>
                <w:sz w:val="28"/>
                <w:szCs w:val="24"/>
              </w:rPr>
              <w:t>Величины.</w:t>
            </w:r>
          </w:p>
        </w:tc>
        <w:tc>
          <w:tcPr>
            <w:tcW w:w="851" w:type="dxa"/>
            <w:vMerge w:val="restart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26</w:t>
            </w:r>
          </w:p>
        </w:tc>
        <w:tc>
          <w:tcPr>
            <w:tcW w:w="2976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Единицы длины. Километр.. Анализ к/</w:t>
            </w:r>
            <w:proofErr w:type="spellStart"/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 xml:space="preserve">, </w:t>
            </w:r>
            <w:proofErr w:type="spellStart"/>
            <w:r w:rsidRPr="00950309">
              <w:rPr>
                <w:rFonts w:ascii="Times New Roman" w:hAnsi="Times New Roman"/>
              </w:rPr>
              <w:t>рно</w:t>
            </w:r>
            <w:proofErr w:type="spellEnd"/>
            <w:r w:rsidRPr="00950309">
              <w:rPr>
                <w:rFonts w:ascii="Times New Roman" w:hAnsi="Times New Roman"/>
              </w:rPr>
              <w:t>.</w:t>
            </w:r>
          </w:p>
        </w:tc>
        <w:tc>
          <w:tcPr>
            <w:tcW w:w="5953" w:type="dxa"/>
            <w:vMerge w:val="restart"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Познакомиться с новыми единицами длины, массы и времени, закрепить наглядные представления о каждой единице, а также усвоить соотношение между всеми изученными единицами каждой из величин, то есть знать таблицы единиц и уметь их применять при решении практических и учебных задач.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 xml:space="preserve">Знать, с </w:t>
            </w:r>
            <w:proofErr w:type="gramStart"/>
            <w:r w:rsidRPr="00950309">
              <w:rPr>
                <w:color w:val="000000"/>
                <w:lang w:eastAsia="en-US"/>
              </w:rPr>
              <w:t>помощью</w:t>
            </w:r>
            <w:proofErr w:type="gramEnd"/>
            <w:r w:rsidRPr="00950309">
              <w:rPr>
                <w:color w:val="000000"/>
                <w:lang w:eastAsia="en-US"/>
              </w:rPr>
              <w:t xml:space="preserve"> каких инструментов и приборов измеряют каждую величину, иметь четкое представление о процессе измерения длины, массы, времени; закрепить умения измерять и строить отрезки с помощью линейки.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Иметь реальное представление о квадратном метре, километре, миллиметре, аре и гектаре как единицах площади.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Уметь находить площадь фигур, используя палетку.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Знать правило нахождения площади прямоугольника и уметь, пользуясь им, решать задачи на вычисление площади прямоугольных фигур.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 xml:space="preserve">Научиться вычислять площадь прямоугольника в квадратных метрах, километрах; знать таблицу единиц площади и уметь устанавливать соотношения между квадратным метром, квадратным дециметром, квадратным сантиметром и квадратным миллиметром; находить длину одной из сторон прямоугольника по данной его площади и длине другой стороны. </w:t>
            </w:r>
          </w:p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654" w:type="dxa"/>
            <w:gridSpan w:val="2"/>
            <w:vMerge w:val="restart"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t>к/</w:t>
            </w:r>
            <w:proofErr w:type="spellStart"/>
            <w:proofErr w:type="gramStart"/>
            <w:r w:rsidRPr="00950309">
              <w:rPr>
                <w:rFonts w:ascii="Times New Roman" w:hAnsi="Times New Roman"/>
                <w:sz w:val="28"/>
                <w:szCs w:val="24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  <w:sz w:val="28"/>
                <w:szCs w:val="24"/>
              </w:rPr>
              <w:t xml:space="preserve"> – 1</w:t>
            </w:r>
          </w:p>
        </w:tc>
      </w:tr>
      <w:tr w:rsidR="00B974EB" w:rsidRPr="00950309" w:rsidTr="005A63B4">
        <w:trPr>
          <w:trHeight w:val="428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27</w:t>
            </w:r>
          </w:p>
        </w:tc>
        <w:tc>
          <w:tcPr>
            <w:tcW w:w="2976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Таблица единиц длины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44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28</w:t>
            </w:r>
          </w:p>
        </w:tc>
        <w:tc>
          <w:tcPr>
            <w:tcW w:w="2976" w:type="dxa"/>
          </w:tcPr>
          <w:p w:rsidR="00B974EB" w:rsidRPr="00950309" w:rsidRDefault="00B974EB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Единицы площади.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5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29</w:t>
            </w:r>
          </w:p>
        </w:tc>
        <w:tc>
          <w:tcPr>
            <w:tcW w:w="2976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А</w:t>
            </w:r>
            <w:proofErr w:type="gramStart"/>
            <w:r w:rsidRPr="00950309">
              <w:rPr>
                <w:rFonts w:ascii="Times New Roman" w:hAnsi="Times New Roman"/>
              </w:rPr>
              <w:t>р(</w:t>
            </w:r>
            <w:proofErr w:type="gramEnd"/>
            <w:r w:rsidRPr="00950309">
              <w:rPr>
                <w:rFonts w:ascii="Times New Roman" w:hAnsi="Times New Roman"/>
              </w:rPr>
              <w:t>сотка). Гектар.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1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 xml:space="preserve">- </w:t>
            </w:r>
            <w:r w:rsidRPr="00950309">
              <w:rPr>
                <w:rFonts w:ascii="Times New Roman" w:hAnsi="Times New Roman"/>
              </w:rPr>
              <w:t>31</w:t>
            </w:r>
          </w:p>
        </w:tc>
        <w:tc>
          <w:tcPr>
            <w:tcW w:w="2976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Таблица единиц площади.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32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Измерение площади фигур с помощью палетки.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8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Нахождение долей целого</w:t>
            </w:r>
            <w:r>
              <w:rPr>
                <w:rFonts w:ascii="Times New Roman" w:hAnsi="Times New Roman"/>
              </w:rPr>
              <w:t xml:space="preserve"> и </w:t>
            </w:r>
            <w:r w:rsidRPr="00950309">
              <w:rPr>
                <w:rFonts w:ascii="Times New Roman" w:hAnsi="Times New Roman"/>
              </w:rPr>
              <w:t>целого по его части.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79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34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№4</w:t>
            </w:r>
            <w:r w:rsidRPr="00950309">
              <w:rPr>
                <w:rFonts w:ascii="Times New Roman" w:hAnsi="Times New Roman"/>
              </w:rPr>
              <w:t xml:space="preserve"> (за 1четверть).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9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35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Нахождение долей целого</w:t>
            </w:r>
            <w:r>
              <w:rPr>
                <w:rFonts w:ascii="Times New Roman" w:hAnsi="Times New Roman"/>
              </w:rPr>
              <w:t xml:space="preserve"> и </w:t>
            </w:r>
            <w:r w:rsidRPr="00950309">
              <w:rPr>
                <w:rFonts w:ascii="Times New Roman" w:hAnsi="Times New Roman"/>
              </w:rPr>
              <w:t>целого по его части.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0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36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Нахождение долей целого</w:t>
            </w:r>
            <w:r>
              <w:rPr>
                <w:rFonts w:ascii="Times New Roman" w:hAnsi="Times New Roman"/>
              </w:rPr>
              <w:t xml:space="preserve"> и </w:t>
            </w:r>
            <w:r w:rsidRPr="00950309">
              <w:rPr>
                <w:rFonts w:ascii="Times New Roman" w:hAnsi="Times New Roman"/>
              </w:rPr>
              <w:t>целого по его части.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7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37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Единицы массы. 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Тонна. Центнер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B974EB">
        <w:trPr>
          <w:trHeight w:val="34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38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Таблица единиц массы.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7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39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Единицы времени.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B974EB">
        <w:trPr>
          <w:trHeight w:val="48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40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24-часовое исчисление времени суток. 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B974EB">
        <w:trPr>
          <w:trHeight w:val="21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4C46A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41</w:t>
            </w:r>
          </w:p>
        </w:tc>
        <w:tc>
          <w:tcPr>
            <w:tcW w:w="2976" w:type="dxa"/>
          </w:tcPr>
          <w:p w:rsidR="00B974EB" w:rsidRPr="00950309" w:rsidRDefault="00B974EB" w:rsidP="004C46A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Единицы времени – секунда, век.</w:t>
            </w:r>
          </w:p>
          <w:p w:rsidR="00B974EB" w:rsidRPr="00950309" w:rsidRDefault="00B974EB" w:rsidP="004C46AB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5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4C46A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42</w:t>
            </w:r>
          </w:p>
        </w:tc>
        <w:tc>
          <w:tcPr>
            <w:tcW w:w="2976" w:type="dxa"/>
          </w:tcPr>
          <w:p w:rsidR="00B974EB" w:rsidRPr="00950309" w:rsidRDefault="00B974EB" w:rsidP="004C46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№5 «Величины»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74"/>
        </w:trPr>
        <w:tc>
          <w:tcPr>
            <w:tcW w:w="568" w:type="dxa"/>
            <w:vMerge w:val="restart"/>
          </w:tcPr>
          <w:p w:rsidR="00B974EB" w:rsidRPr="00950309" w:rsidRDefault="00B974EB" w:rsidP="00EE1377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1590" w:type="dxa"/>
            <w:vMerge w:val="restart"/>
          </w:tcPr>
          <w:p w:rsidR="00B974EB" w:rsidRPr="00950309" w:rsidRDefault="00B974EB" w:rsidP="00EE1377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  <w:r w:rsidRPr="00950309">
              <w:rPr>
                <w:rFonts w:ascii="Times New Roman" w:hAnsi="Times New Roman"/>
                <w:i/>
                <w:sz w:val="28"/>
                <w:szCs w:val="24"/>
              </w:rPr>
              <w:t>Сложение и вычитание.</w:t>
            </w:r>
          </w:p>
        </w:tc>
        <w:tc>
          <w:tcPr>
            <w:tcW w:w="851" w:type="dxa"/>
            <w:vMerge w:val="restart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9ч</w:t>
            </w: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приёмы сложения и вычитания.</w:t>
            </w:r>
          </w:p>
        </w:tc>
        <w:tc>
          <w:tcPr>
            <w:tcW w:w="5953" w:type="dxa"/>
            <w:vMerge w:val="restart"/>
          </w:tcPr>
          <w:p w:rsidR="00B974EB" w:rsidRPr="00950309" w:rsidRDefault="00B974EB" w:rsidP="00950309">
            <w:pPr>
              <w:pStyle w:val="a9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950309">
              <w:rPr>
                <w:rFonts w:eastAsia="Calibri"/>
                <w:lang w:eastAsia="en-US"/>
              </w:rPr>
              <w:t>Знать конкретный смысл сложения и вычитания, уметь применять полученные знания при решении задач, владеть соответствующей терминологией (знать названия действий, названия компонентов и результатов сложения и вычитания).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950309">
              <w:rPr>
                <w:rFonts w:eastAsia="Calibri"/>
                <w:lang w:eastAsia="en-US"/>
              </w:rPr>
              <w:t>Знать переместительное и сочетательное свойства сложения, а также свойства вычитания числа из суммы и суммы из числа.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950309">
              <w:rPr>
                <w:rFonts w:eastAsia="Calibri"/>
                <w:lang w:eastAsia="en-US"/>
              </w:rPr>
              <w:t>Знать связи между результатами и компонентами сложения и вычитания, уметь применять эти знания при проверке вычислений и при решении уравнений.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950309">
              <w:rPr>
                <w:rFonts w:eastAsia="Calibri"/>
                <w:lang w:eastAsia="en-US"/>
              </w:rPr>
              <w:t>Усвоить приёмы письменных вычислений, овладеть навыками выполнения сложения и вычитания многозначных чисел в пределах миллиона, познакомиться с приёмом письменного сложения и вычитания значений величин, научиться применять его при вычислении.</w:t>
            </w:r>
          </w:p>
          <w:p w:rsidR="00B974EB" w:rsidRPr="00950309" w:rsidRDefault="00B974EB" w:rsidP="00950309">
            <w:pPr>
              <w:spacing w:line="0" w:lineRule="atLeast"/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0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44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</w:rPr>
              <w:t>Вычитание вида 30007-648)</w:t>
            </w:r>
            <w:proofErr w:type="gramEnd"/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9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45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уравнений вида: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+15 = 68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8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46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уравнений вида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– 34 = 48: 3;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75 –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= 9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7;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7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47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нахождение массы.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0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48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Сложение и вычитание значений величин.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49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50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</w:t>
            </w:r>
            <w:r>
              <w:rPr>
                <w:rFonts w:ascii="Times New Roman" w:hAnsi="Times New Roman"/>
              </w:rPr>
              <w:t>ольная работа № 6</w:t>
            </w:r>
            <w:r w:rsidRPr="00950309">
              <w:rPr>
                <w:rFonts w:ascii="Times New Roman" w:hAnsi="Times New Roman"/>
              </w:rPr>
              <w:t xml:space="preserve">  по теме</w:t>
            </w:r>
            <w:r>
              <w:rPr>
                <w:rFonts w:ascii="Times New Roman" w:hAnsi="Times New Roman"/>
              </w:rPr>
              <w:t xml:space="preserve">: </w:t>
            </w:r>
            <w:r w:rsidRPr="00950309">
              <w:rPr>
                <w:rFonts w:ascii="Times New Roman" w:hAnsi="Times New Roman"/>
              </w:rPr>
              <w:t xml:space="preserve">«Сложение и </w:t>
            </w:r>
            <w:r w:rsidRPr="00950309">
              <w:rPr>
                <w:rFonts w:ascii="Times New Roman" w:hAnsi="Times New Roman"/>
              </w:rPr>
              <w:lastRenderedPageBreak/>
              <w:t>вычитание»</w:t>
            </w:r>
          </w:p>
        </w:tc>
        <w:tc>
          <w:tcPr>
            <w:tcW w:w="5953" w:type="dxa"/>
            <w:vMerge w:val="restart"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950309">
              <w:rPr>
                <w:rFonts w:eastAsia="Calibri"/>
                <w:lang w:eastAsia="en-US"/>
              </w:rPr>
              <w:lastRenderedPageBreak/>
              <w:t xml:space="preserve">Знать конкретный смысл сложения и вычитания, уметь применять полученные знания при решении задач, </w:t>
            </w:r>
            <w:r w:rsidRPr="00950309">
              <w:rPr>
                <w:rFonts w:eastAsia="Calibri"/>
                <w:lang w:eastAsia="en-US"/>
              </w:rPr>
              <w:lastRenderedPageBreak/>
              <w:t>владеть соответствующей терминологией (знать названия действий, названия компонентов и результатов сложения и вычитания).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950309">
              <w:rPr>
                <w:rFonts w:eastAsia="Calibri"/>
                <w:lang w:eastAsia="en-US"/>
              </w:rPr>
              <w:t>Знать переместительное и сочетательное свойства сложения, а также свойства вычитания числа из суммы и суммы из числа.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8"/>
              </w:rPr>
            </w:pPr>
            <w:r w:rsidRPr="00950309">
              <w:rPr>
                <w:rFonts w:eastAsia="Calibri"/>
                <w:lang w:eastAsia="en-US"/>
              </w:rPr>
              <w:t xml:space="preserve">Знать связи между результатами и компонентами </w:t>
            </w:r>
          </w:p>
        </w:tc>
        <w:tc>
          <w:tcPr>
            <w:tcW w:w="1654" w:type="dxa"/>
            <w:gridSpan w:val="2"/>
            <w:vMerge w:val="restart"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lastRenderedPageBreak/>
              <w:t>к/</w:t>
            </w:r>
            <w:proofErr w:type="spellStart"/>
            <w:proofErr w:type="gramStart"/>
            <w:r w:rsidRPr="00950309">
              <w:rPr>
                <w:rFonts w:ascii="Times New Roman" w:hAnsi="Times New Roman"/>
                <w:sz w:val="28"/>
                <w:szCs w:val="24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  <w:sz w:val="28"/>
                <w:szCs w:val="24"/>
              </w:rPr>
              <w:t xml:space="preserve"> – 7</w:t>
            </w:r>
          </w:p>
        </w:tc>
      </w:tr>
      <w:tr w:rsidR="00B974EB" w:rsidRPr="00950309" w:rsidTr="00B974EB">
        <w:trPr>
          <w:trHeight w:val="132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51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Анализ к/</w:t>
            </w:r>
            <w:proofErr w:type="spellStart"/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 xml:space="preserve">, </w:t>
            </w:r>
            <w:proofErr w:type="spellStart"/>
            <w:r w:rsidRPr="00950309">
              <w:rPr>
                <w:rFonts w:ascii="Times New Roman" w:hAnsi="Times New Roman"/>
              </w:rPr>
              <w:t>рно</w:t>
            </w:r>
            <w:proofErr w:type="spellEnd"/>
            <w:r w:rsidRPr="00950309">
              <w:rPr>
                <w:rFonts w:ascii="Times New Roman" w:hAnsi="Times New Roman"/>
              </w:rPr>
              <w:t>.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теме: «Сложение и вычитание»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 w:val="restart"/>
          </w:tcPr>
          <w:p w:rsidR="00B974EB" w:rsidRPr="00950309" w:rsidRDefault="00B974EB" w:rsidP="00950309">
            <w:pPr>
              <w:spacing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  <w:r w:rsidRPr="00950309">
              <w:rPr>
                <w:rFonts w:ascii="Times New Roman" w:hAnsi="Times New Roman"/>
                <w:i/>
                <w:sz w:val="28"/>
                <w:szCs w:val="24"/>
              </w:rPr>
              <w:t>Умножение и деление.</w:t>
            </w:r>
          </w:p>
        </w:tc>
        <w:tc>
          <w:tcPr>
            <w:tcW w:w="851" w:type="dxa"/>
            <w:vMerge w:val="restart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78ч</w:t>
            </w: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и его свойства. Умножение на 1 и 0.</w:t>
            </w:r>
          </w:p>
        </w:tc>
        <w:tc>
          <w:tcPr>
            <w:tcW w:w="5953" w:type="dxa"/>
            <w:vMerge w:val="restart"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950309">
              <w:rPr>
                <w:rFonts w:eastAsia="Calibri"/>
                <w:lang w:eastAsia="en-US"/>
              </w:rPr>
              <w:t>сложения и вычитания, уметь применять эти знания при проверке вычислений и при решении уравнений.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950309">
              <w:rPr>
                <w:rFonts w:eastAsia="Calibri"/>
                <w:lang w:eastAsia="en-US"/>
              </w:rPr>
              <w:t>Усвоить приёмы письменных вычислений, овладеть навыками выполнения сложения и вычитания многозначных чисел в пределах миллиона, познакомиться с приёмом письменного сложения и вычитания значений величин, научиться применять его при вычислении.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5.Получить представление о скорости равномерно движущегося тела.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6.Знать связь между скоростью движущегося тела, временем и расстоянием, уметь найти расстояние по данным скорости и времени движения; время – по данным расстояния и скорости; скорость – по данным расстояния и времени движения.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7.Уметь решать простые и составные задачи, используя знание связи между величинами – скоростью, временем и расстоянием.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8.Знать свойство умножения числа на произведение: уметь его формулировать и применять в устных и письменных вычислениях.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 xml:space="preserve">9.Знать приёмы устного и письменного умножения на числа, оканчивающиеся нулями (60, 500), и объяснять эти приёмы, опираясь на свойство умножения </w:t>
            </w:r>
            <w:proofErr w:type="gramStart"/>
            <w:r w:rsidRPr="00950309">
              <w:rPr>
                <w:color w:val="000000"/>
                <w:lang w:eastAsia="en-US"/>
              </w:rPr>
              <w:t>числа</w:t>
            </w:r>
            <w:proofErr w:type="gramEnd"/>
            <w:r w:rsidRPr="00950309">
              <w:rPr>
                <w:color w:val="000000"/>
                <w:lang w:eastAsia="en-US"/>
              </w:rPr>
              <w:t xml:space="preserve"> на произведение. Овладеть навыками умножения на числа, оканчивающиеся нулями.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10.Знать свойство деления числа на произведение, уметь его формулировать и применять в устных и письменных вычислениях.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 xml:space="preserve">11.Знать приёмы устного и письменного деления на числа, оканчивающиеся нулями, и уметь объяснять эти </w:t>
            </w:r>
            <w:r w:rsidRPr="00950309">
              <w:rPr>
                <w:color w:val="000000"/>
                <w:lang w:eastAsia="en-US"/>
              </w:rPr>
              <w:lastRenderedPageBreak/>
              <w:t xml:space="preserve">приёмы, опираясь на свойство деления </w:t>
            </w:r>
            <w:proofErr w:type="gramStart"/>
            <w:r w:rsidRPr="00950309">
              <w:rPr>
                <w:color w:val="000000"/>
                <w:lang w:eastAsia="en-US"/>
              </w:rPr>
              <w:t>числа</w:t>
            </w:r>
            <w:proofErr w:type="gramEnd"/>
            <w:r w:rsidRPr="00950309">
              <w:rPr>
                <w:color w:val="000000"/>
                <w:lang w:eastAsia="en-US"/>
              </w:rPr>
              <w:t xml:space="preserve"> на произведение.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12Уметь решать задачи на встречное движение и движение в противоположных направлениях, выполняя при этом соответствующие чертежи.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13.Закрепить знание приёмов умножения на 10, 100 и 1000, деления без остатка на 10, 100 и 1000. Усвоить приём деления с остатком на 10, 100 и 1000.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14..Знать свойство умножения числа на сумму; уметь его формулировать и применять в вычислениях.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15.Знать приёмы устного и письменного умножения на двузначные и трёхзначные числа; уметь обосновать приём, опираясь на свойство умножения числа на сумму; уметь достаточно быстро умножать на двузначное число.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16.Уметь решать задачи на нахождение неизвестных по двум разностям.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17.Знать приём письменного деления многозначных чисел на двузначные и трёхзначные числа, уметь объяснять каждую операцию, входящую в состав этого приёма.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18Владеть твёрдым навыком письменного деления на двузначное число, ознакомиться с делением на трёхзначное число.</w:t>
            </w:r>
          </w:p>
          <w:p w:rsidR="00B974EB" w:rsidRPr="00950309" w:rsidRDefault="00B974EB" w:rsidP="00950309">
            <w:pPr>
              <w:pStyle w:val="a9"/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lang w:eastAsia="en-US"/>
              </w:rPr>
            </w:pPr>
            <w:r w:rsidRPr="00950309">
              <w:rPr>
                <w:color w:val="000000"/>
                <w:lang w:eastAsia="en-US"/>
              </w:rPr>
              <w:t>19.Уметь выполнять проверку деления и умножения.</w:t>
            </w:r>
          </w:p>
          <w:p w:rsidR="00B974EB" w:rsidRPr="00950309" w:rsidRDefault="00B974EB" w:rsidP="00950309">
            <w:pPr>
              <w:spacing w:line="0" w:lineRule="atLeast"/>
            </w:pPr>
          </w:p>
        </w:tc>
        <w:tc>
          <w:tcPr>
            <w:tcW w:w="1654" w:type="dxa"/>
            <w:gridSpan w:val="2"/>
            <w:vMerge w:val="restart"/>
          </w:tcPr>
          <w:p w:rsidR="00B974EB" w:rsidRPr="00950309" w:rsidRDefault="00B974EB" w:rsidP="00950309">
            <w:pPr>
              <w:spacing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Письменные приемы умножения вида 5432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7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Письменные приемы умножения вида 4037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4.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55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чисел, оканчивающихся нулями.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7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56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уравнений вида 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Х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8 = 26 +70; 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15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>= 98-23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2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57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многозначного числа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однозначное 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3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58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 7</w:t>
            </w:r>
            <w:r w:rsidRPr="00950309">
              <w:rPr>
                <w:rFonts w:ascii="Times New Roman" w:hAnsi="Times New Roman"/>
              </w:rPr>
              <w:t xml:space="preserve"> за 1 полугодие.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8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59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многозначного числа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однозначное 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23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задач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7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61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уравнений вида Х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6 = 18 -5; 48 : Х = 92:6 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 xml:space="preserve">Анализ к/р., </w:t>
            </w:r>
            <w:proofErr w:type="spellStart"/>
            <w:r w:rsidRPr="00950309">
              <w:rPr>
                <w:rFonts w:ascii="Times New Roman" w:hAnsi="Times New Roman"/>
              </w:rPr>
              <w:t>рно</w:t>
            </w:r>
            <w:proofErr w:type="spellEnd"/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1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62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Задачи на пропорциональное деление.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89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многозначных чисел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7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64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многозначных чисел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03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65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многозначных чисел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0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66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задач. Закрепление по теме «Умножение деление».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67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Среднее арифметическое.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68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Среднее арифметическое.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Понятие скорости. Единицы скорости.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3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70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Связи между скоростью, временем и расстоянием.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7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71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Связи между скоростью, временем и расстоянием.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89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72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Связи между скоростью, временем и расстоянием.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1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74</w:t>
            </w:r>
          </w:p>
        </w:tc>
        <w:tc>
          <w:tcPr>
            <w:tcW w:w="2976" w:type="dxa"/>
          </w:tcPr>
          <w:p w:rsidR="00B974EB" w:rsidRDefault="00B974EB" w:rsidP="000420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 8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теме « Скорость, время, </w:t>
            </w:r>
            <w:r>
              <w:rPr>
                <w:rFonts w:ascii="Times New Roman" w:hAnsi="Times New Roman"/>
              </w:rPr>
              <w:lastRenderedPageBreak/>
              <w:t>расстояние»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75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задач. Анализ к/</w:t>
            </w:r>
            <w:proofErr w:type="spellStart"/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>, работа над ошибками.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76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Виды треугольников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77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</w:rPr>
              <w:t>Виды треугольников (</w:t>
            </w:r>
            <w:proofErr w:type="gramEnd"/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33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78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Построение прямоугольного треугольника и прямоугольника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7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79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Умножение числа на произведение.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9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80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Письменное умножение в случаях вида 243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20, 532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300.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3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82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Умножение вида 7600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40.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встречное движение.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84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Перестановка и группировка множителей.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7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85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0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86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5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87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</w:t>
            </w:r>
            <w:r>
              <w:rPr>
                <w:rFonts w:ascii="Times New Roman" w:hAnsi="Times New Roman"/>
              </w:rPr>
              <w:t xml:space="preserve"> работа №9</w:t>
            </w:r>
            <w:r w:rsidRPr="00950309">
              <w:rPr>
                <w:rFonts w:ascii="Times New Roman" w:hAnsi="Times New Roman"/>
              </w:rPr>
              <w:t xml:space="preserve"> по теме «Умножение и </w:t>
            </w:r>
            <w:r w:rsidRPr="00950309">
              <w:rPr>
                <w:rFonts w:ascii="Times New Roman" w:hAnsi="Times New Roman"/>
              </w:rPr>
              <w:lastRenderedPageBreak/>
              <w:t>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23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88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числа на произведение</w:t>
            </w:r>
            <w:proofErr w:type="gramStart"/>
            <w:r w:rsidRPr="00950309">
              <w:rPr>
                <w:rFonts w:ascii="Times New Roman" w:hAnsi="Times New Roman"/>
              </w:rPr>
              <w:t xml:space="preserve"> .</w:t>
            </w:r>
            <w:proofErr w:type="gramEnd"/>
            <w:r w:rsidRPr="00950309">
              <w:rPr>
                <w:rFonts w:ascii="Times New Roman" w:hAnsi="Times New Roman"/>
              </w:rPr>
              <w:t>Анализ к/</w:t>
            </w:r>
            <w:proofErr w:type="spellStart"/>
            <w:r w:rsidRPr="00950309">
              <w:rPr>
                <w:rFonts w:ascii="Times New Roman" w:hAnsi="Times New Roman"/>
              </w:rPr>
              <w:t>р</w:t>
            </w:r>
            <w:proofErr w:type="spellEnd"/>
            <w:r w:rsidRPr="00950309">
              <w:rPr>
                <w:rFonts w:ascii="Times New Roman" w:hAnsi="Times New Roman"/>
              </w:rPr>
              <w:t xml:space="preserve">, работа над ошибками.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0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89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Устные приёмы деления в случаях вида 600: 20, 5600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800.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7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90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с остатком на 10, 100, 1000.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3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91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движение.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7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92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деление на числа, оканчивающиеся нулями.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83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деление на числа, оканчивающиеся нулями.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3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движение.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7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движение.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9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 10</w:t>
            </w:r>
            <w:r w:rsidRPr="00950309">
              <w:rPr>
                <w:rFonts w:ascii="Times New Roman" w:hAnsi="Times New Roman"/>
              </w:rPr>
              <w:t xml:space="preserve"> по теме: «Скорость, время, расстояние».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8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числа на сумму. Анализ к/</w:t>
            </w:r>
            <w:proofErr w:type="spellStart"/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>, работа над ошибками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3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98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№11</w:t>
            </w:r>
            <w:r w:rsidRPr="00950309">
              <w:rPr>
                <w:rFonts w:ascii="Times New Roman" w:hAnsi="Times New Roman"/>
              </w:rPr>
              <w:t xml:space="preserve"> за 3 четверть.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5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99</w:t>
            </w:r>
          </w:p>
        </w:tc>
        <w:tc>
          <w:tcPr>
            <w:tcW w:w="2976" w:type="dxa"/>
          </w:tcPr>
          <w:p w:rsidR="00B974EB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Устные приёмы умножения в случаях вида 12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15, 40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</w:rPr>
              <w:lastRenderedPageBreak/>
              <w:t>32.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Анализ к/</w:t>
            </w:r>
            <w:proofErr w:type="spellStart"/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>, работа над ошибками.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429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100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умножение на двузначное число.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0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101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умножение на двузначное число.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549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102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нахождение неизвестных по двум разностям.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23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5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104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83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105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на трёхзначное число.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9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106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на трёхзначное число.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0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107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Письменное деление вида </w:t>
            </w:r>
            <w:r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</w:rPr>
              <w:t>492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82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7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108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с остатком на двузначное число.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0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109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32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110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двузначное число.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48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111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на двузначное </w:t>
            </w:r>
            <w:r w:rsidRPr="00950309">
              <w:rPr>
                <w:rFonts w:ascii="Times New Roman" w:hAnsi="Times New Roman"/>
              </w:rPr>
              <w:lastRenderedPageBreak/>
              <w:t>число.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0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112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7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двузначное число (при двузначном частном)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3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114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9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115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трехзначное число.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8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116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трехзначное число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117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Проверка умножения делением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118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№12</w:t>
            </w:r>
            <w:r w:rsidRPr="00950309">
              <w:rPr>
                <w:rFonts w:ascii="Times New Roman" w:hAnsi="Times New Roman"/>
              </w:rPr>
              <w:t xml:space="preserve"> по теме: «Умножение и деление».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9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119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трёхзначное число. Работа над ошибками, допущенными в контрольной работе.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23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120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трёхзначное число.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5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121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с остатком.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806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задач. Проверка умножения делением.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5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Проверка умножения делением.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1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124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Проверка умножения делением.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125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309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126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514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127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549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5A63B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128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 № 1</w:t>
            </w:r>
            <w:r>
              <w:rPr>
                <w:rFonts w:ascii="Times New Roman" w:hAnsi="Times New Roman"/>
              </w:rPr>
              <w:t>3</w:t>
            </w:r>
            <w:r w:rsidRPr="00950309">
              <w:rPr>
                <w:rFonts w:ascii="Times New Roman" w:hAnsi="Times New Roman"/>
              </w:rPr>
              <w:t xml:space="preserve">             (итоговая за год)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53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  <w:vMerge/>
          </w:tcPr>
          <w:p w:rsidR="00B974EB" w:rsidRPr="00950309" w:rsidRDefault="00B974EB" w:rsidP="005A63B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деление».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Анализ </w:t>
            </w:r>
            <w:proofErr w:type="spellStart"/>
            <w:r w:rsidRPr="00950309">
              <w:rPr>
                <w:rFonts w:ascii="Times New Roman" w:hAnsi="Times New Roman"/>
              </w:rPr>
              <w:t>к\</w:t>
            </w:r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>, работа над ошибками.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480"/>
        </w:trPr>
        <w:tc>
          <w:tcPr>
            <w:tcW w:w="568" w:type="dxa"/>
            <w:vMerge w:val="restart"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1590" w:type="dxa"/>
            <w:vMerge w:val="restart"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  <w:r w:rsidRPr="00950309">
              <w:rPr>
                <w:rFonts w:ascii="Times New Roman" w:hAnsi="Times New Roman"/>
                <w:i/>
                <w:sz w:val="28"/>
                <w:szCs w:val="24"/>
              </w:rPr>
              <w:t>Итоговое повторение.</w:t>
            </w: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130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 </w:t>
            </w:r>
            <w:r w:rsidRPr="00950309">
              <w:rPr>
                <w:rFonts w:ascii="Times New Roman" w:hAnsi="Times New Roman"/>
              </w:rPr>
              <w:t>Повторение по теме «Нумерация»</w:t>
            </w:r>
          </w:p>
        </w:tc>
        <w:tc>
          <w:tcPr>
            <w:tcW w:w="5953" w:type="dxa"/>
            <w:vMerge w:val="restart"/>
          </w:tcPr>
          <w:p w:rsidR="00B974EB" w:rsidRPr="00950309" w:rsidRDefault="00B974EB" w:rsidP="00950309">
            <w:pPr>
              <w:pStyle w:val="a9"/>
              <w:numPr>
                <w:ilvl w:val="0"/>
                <w:numId w:val="10"/>
              </w:numPr>
              <w:ind w:left="0"/>
              <w:rPr>
                <w:b/>
              </w:rPr>
            </w:pPr>
            <w:r w:rsidRPr="00950309">
              <w:rPr>
                <w:b/>
              </w:rPr>
              <w:t xml:space="preserve">Нумерация и величины.                                                                                                </w:t>
            </w:r>
            <w:r w:rsidRPr="00950309">
              <w:rPr>
                <w:b/>
                <w:u w:val="single"/>
              </w:rPr>
              <w:t>Содержание работы: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1"/>
              </w:numPr>
              <w:ind w:left="0"/>
              <w:rPr>
                <w:b/>
              </w:rPr>
            </w:pPr>
            <w:proofErr w:type="gramStart"/>
            <w:r w:rsidRPr="00950309">
              <w:t xml:space="preserve">Систематизация и обобщение знаний по нумерации: образование чисел в ряду; понятие числа, предшествующего данному и следующего за ним; счёт предметов, разряды и классы, запись и чтение чисел, содержащих единицы нескольких классов, сравнение чисел. </w:t>
            </w:r>
            <w:proofErr w:type="gramEnd"/>
          </w:p>
          <w:p w:rsidR="00B974EB" w:rsidRPr="00950309" w:rsidRDefault="00B974EB" w:rsidP="00950309">
            <w:pPr>
              <w:pStyle w:val="a9"/>
              <w:numPr>
                <w:ilvl w:val="0"/>
                <w:numId w:val="11"/>
              </w:numPr>
              <w:ind w:left="0"/>
              <w:rPr>
                <w:b/>
              </w:rPr>
            </w:pPr>
            <w:r w:rsidRPr="00950309">
              <w:t>Проверка умения записывать числа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1"/>
              </w:numPr>
              <w:ind w:left="0"/>
              <w:rPr>
                <w:b/>
              </w:rPr>
            </w:pPr>
            <w:r w:rsidRPr="00950309">
              <w:t>Проверка усвоения таблиц умножения и деления и таблицы мер каждым учеником с помощью самостоятельных письменных проверочных работ, математических диктантов и устного опроса. Учёт знаний таблиц каждым учеником, индивидуальная работа по восполнению обнаруженных пробелов.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1"/>
              </w:numPr>
              <w:ind w:left="0"/>
              <w:rPr>
                <w:b/>
              </w:rPr>
            </w:pPr>
            <w:r w:rsidRPr="00950309">
              <w:t xml:space="preserve">Закрепление навыков письменных вычислений </w:t>
            </w:r>
            <w:r w:rsidRPr="00950309">
              <w:lastRenderedPageBreak/>
              <w:t>(решение на каждом уроке 2 – 3 примеров)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1"/>
              </w:numPr>
              <w:ind w:left="0"/>
              <w:rPr>
                <w:b/>
              </w:rPr>
            </w:pPr>
            <w:r w:rsidRPr="00950309">
              <w:t xml:space="preserve">Закрепление знания правил о порядке выполнения действий  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0"/>
              </w:numPr>
              <w:ind w:left="0"/>
              <w:rPr>
                <w:b/>
              </w:rPr>
            </w:pPr>
            <w:r w:rsidRPr="00950309">
              <w:rPr>
                <w:b/>
              </w:rPr>
              <w:t xml:space="preserve">Арифметические действия и порядок их выполнения. Сложение и вычитание. Умножение и деление. </w:t>
            </w:r>
          </w:p>
          <w:p w:rsidR="00B974EB" w:rsidRPr="00950309" w:rsidRDefault="00B974EB" w:rsidP="00950309">
            <w:pPr>
              <w:pStyle w:val="a9"/>
              <w:ind w:left="0"/>
              <w:rPr>
                <w:b/>
              </w:rPr>
            </w:pPr>
            <w:r w:rsidRPr="00950309">
              <w:rPr>
                <w:b/>
                <w:u w:val="single"/>
              </w:rPr>
              <w:t>Содержание работы: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t>Обобщение представлений об арифметических действиях и о порядке их выполнения. Систематизация знаний о действиях сложения и вычитания – смысл действий, основные задачи, решаемые сложением и вычитанием, свойства сложения и вычитания, связь между числами при сложении и вычитании, сложение с числом 0, вычитание 0 и с ответом 0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t>Обобщение и систематизация знаний о действиях умножения и деления (смысл действий, основные задачи, решаемые умножением и делением, свойства умножения, связь между числами при умножении и делении, проверка этих действий, умножение с числом 0, деление с числом 0, умножение и деление с числом 1)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t>Отработка умения выполнять письменное сложение и вычитание многозначных чисел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t>Проверка знания алгоритмов письменного сложения и вычитания многозначных чисел и умения применять их в практике вычислений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t>Закрепление навыков устных вычислений с числами в пределах 100 и в пределах 1000000 в случаях, сводимых к действиям в пределах 100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t>Проверка навыков устных вычислений в пределах 100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t>Закрепление умения выполнять письменное умножение и деление на однозначное и двузначное число и умения выполнять проверку вычислений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t>Отработка умения выполнять письменное умножение и деление многозначных чисел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t>Проверка знания алгоритма письменного умножения и деления на однозначное и двузначное число (все случаи) и умения применять его на практике вычислений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lastRenderedPageBreak/>
              <w:t>Проверка навыков устных вычислений в пределах миллиона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3"/>
              </w:numPr>
              <w:ind w:left="0"/>
              <w:rPr>
                <w:b/>
              </w:rPr>
            </w:pPr>
            <w:r w:rsidRPr="00950309">
              <w:t>Нахождение значений простейших выражений с буквой при заданном числовом значении буквы.</w:t>
            </w:r>
          </w:p>
          <w:p w:rsidR="00B974EB" w:rsidRPr="00950309" w:rsidRDefault="00B974EB" w:rsidP="00950309">
            <w:pPr>
              <w:pStyle w:val="a9"/>
              <w:ind w:left="0"/>
              <w:rPr>
                <w:b/>
              </w:rPr>
            </w:pPr>
          </w:p>
          <w:p w:rsidR="00B974EB" w:rsidRPr="00950309" w:rsidRDefault="00B974EB" w:rsidP="00950309">
            <w:pPr>
              <w:pStyle w:val="a9"/>
              <w:numPr>
                <w:ilvl w:val="0"/>
                <w:numId w:val="10"/>
              </w:numPr>
              <w:ind w:left="0"/>
              <w:rPr>
                <w:b/>
              </w:rPr>
            </w:pPr>
            <w:r w:rsidRPr="00950309">
              <w:rPr>
                <w:b/>
              </w:rPr>
              <w:t>Решение задач изученных видов.</w:t>
            </w:r>
          </w:p>
          <w:p w:rsidR="00B974EB" w:rsidRPr="00950309" w:rsidRDefault="00B974EB" w:rsidP="00950309">
            <w:pPr>
              <w:pStyle w:val="a9"/>
              <w:ind w:left="0"/>
              <w:rPr>
                <w:b/>
                <w:u w:val="single"/>
              </w:rPr>
            </w:pPr>
            <w:r w:rsidRPr="00950309">
              <w:rPr>
                <w:b/>
                <w:u w:val="single"/>
              </w:rPr>
              <w:t>Содержание работы: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2"/>
              </w:numPr>
              <w:ind w:left="0"/>
              <w:rPr>
                <w:b/>
              </w:rPr>
            </w:pPr>
            <w:r w:rsidRPr="00950309">
              <w:t>Проверка умения решать простые задачи</w:t>
            </w:r>
          </w:p>
          <w:p w:rsidR="00B974EB" w:rsidRPr="00950309" w:rsidRDefault="00B974EB" w:rsidP="00950309">
            <w:pPr>
              <w:pStyle w:val="a9"/>
              <w:numPr>
                <w:ilvl w:val="0"/>
                <w:numId w:val="12"/>
              </w:numPr>
              <w:ind w:left="0"/>
              <w:rPr>
                <w:b/>
              </w:rPr>
            </w:pPr>
            <w:proofErr w:type="gramStart"/>
            <w:r w:rsidRPr="00950309">
              <w:t>Решение составных задач в два, три, четыре действия, в основе решения которых лежит знание взаимосвязи между такими величинами, как цена, количество, стоимость; скорость, время, расстояние; ширина, длина прямоугольника и его площадь</w:t>
            </w:r>
            <w:proofErr w:type="gramEnd"/>
          </w:p>
          <w:p w:rsidR="00B974EB" w:rsidRPr="00950309" w:rsidRDefault="00B974EB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Следует отметить, что помимо включения этих основных вопросов на каждом уроке итогового повторения должна продолжаться работа над закреплением, совершенствованием навыков письменного умножения и деления, особенно – на двузначное число, а также на более трудные случаи умножения и деления на однозначное число (с нулями </w:t>
            </w:r>
            <w:proofErr w:type="gramStart"/>
            <w:r w:rsidRPr="00950309">
              <w:rPr>
                <w:rFonts w:ascii="Times New Roman" w:hAnsi="Times New Roman"/>
              </w:rPr>
              <w:t>во</w:t>
            </w:r>
            <w:proofErr w:type="gramEnd"/>
            <w:r w:rsidRPr="00950309">
              <w:rPr>
                <w:rFonts w:ascii="Times New Roman" w:hAnsi="Times New Roman"/>
              </w:rPr>
              <w:t xml:space="preserve"> множимом, множителе, в конце записи делимого и в середине записи частного). Отработка этих умений требует повседневных упражнений и должна осуществляться независимо от того, какой теме посвящён данный урок. </w:t>
            </w:r>
            <w:proofErr w:type="gramStart"/>
            <w:r w:rsidRPr="00950309">
              <w:rPr>
                <w:rFonts w:ascii="Times New Roman" w:hAnsi="Times New Roman"/>
              </w:rPr>
              <w:t>Должны также включаться упражнения, задания, вопросы, направленные на закрепление знания нумерации (3 – 4 упражнения), совершенствование умений выполнять устные и письменные вычисления в выражениях, содержащих 2 – 4 действия (в том числе 2 – 3 примера на порядок действий с устными вычислениями и 1 – 2 – с письменными), решать как простые задачи, так и составные (2 – 3 задачи).</w:t>
            </w:r>
            <w:proofErr w:type="gramEnd"/>
          </w:p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654" w:type="dxa"/>
            <w:gridSpan w:val="2"/>
            <w:vMerge w:val="restart"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lastRenderedPageBreak/>
              <w:t>к/</w:t>
            </w:r>
            <w:proofErr w:type="spellStart"/>
            <w:proofErr w:type="gramStart"/>
            <w:r w:rsidRPr="00950309">
              <w:rPr>
                <w:rFonts w:ascii="Times New Roman" w:hAnsi="Times New Roman"/>
                <w:sz w:val="28"/>
                <w:szCs w:val="24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  <w:sz w:val="28"/>
                <w:szCs w:val="24"/>
              </w:rPr>
              <w:t xml:space="preserve"> – 1 </w:t>
            </w:r>
          </w:p>
        </w:tc>
      </w:tr>
      <w:tr w:rsidR="00B974EB" w:rsidRPr="00950309" w:rsidTr="005A63B4">
        <w:trPr>
          <w:trHeight w:val="292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131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  <w:b/>
              </w:rPr>
            </w:pPr>
            <w:r w:rsidRPr="00950309">
              <w:rPr>
                <w:rFonts w:ascii="Times New Roman" w:hAnsi="Times New Roman"/>
              </w:rPr>
              <w:t>Повторение по теме «Уравнение»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10"/>
              </w:numPr>
              <w:ind w:left="0"/>
              <w:rPr>
                <w:b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183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132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 №12 по теме: «Повторение».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10"/>
              </w:numPr>
              <w:ind w:left="0"/>
              <w:rPr>
                <w:b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91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по теме «Арифметические действия»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10"/>
              </w:numPr>
              <w:ind w:left="0"/>
              <w:rPr>
                <w:b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2976" w:type="dxa"/>
          </w:tcPr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Итоговое повторение по теме « Сложение и вычитание».</w:t>
            </w:r>
            <w:r w:rsidRPr="00950309">
              <w:rPr>
                <w:rFonts w:ascii="Times New Roman" w:eastAsia="Times New Roman" w:hAnsi="Times New Roman"/>
                <w:sz w:val="24"/>
                <w:szCs w:val="24"/>
              </w:rPr>
              <w:t xml:space="preserve"> «Умножение и деление».</w:t>
            </w:r>
          </w:p>
          <w:p w:rsidR="00B974EB" w:rsidRPr="00950309" w:rsidRDefault="00B974EB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10"/>
              </w:numPr>
              <w:ind w:left="0"/>
              <w:rPr>
                <w:b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2976" w:type="dxa"/>
          </w:tcPr>
          <w:p w:rsidR="00B974EB" w:rsidRPr="00950309" w:rsidRDefault="00B974EB" w:rsidP="00994AD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10"/>
              </w:numPr>
              <w:ind w:left="0"/>
              <w:rPr>
                <w:b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240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2976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10"/>
              </w:numPr>
              <w:ind w:left="0"/>
              <w:rPr>
                <w:b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rPr>
          <w:trHeight w:val="4457"/>
        </w:trPr>
        <w:tc>
          <w:tcPr>
            <w:tcW w:w="568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i/>
                <w:sz w:val="28"/>
                <w:szCs w:val="24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</w:tcPr>
          <w:p w:rsidR="00B974EB" w:rsidRPr="00950309" w:rsidRDefault="00B974EB" w:rsidP="00950309">
            <w:pPr>
              <w:pStyle w:val="a9"/>
              <w:numPr>
                <w:ilvl w:val="0"/>
                <w:numId w:val="10"/>
              </w:numPr>
              <w:ind w:left="0"/>
              <w:rPr>
                <w:b/>
              </w:rPr>
            </w:pPr>
          </w:p>
        </w:tc>
        <w:tc>
          <w:tcPr>
            <w:tcW w:w="1654" w:type="dxa"/>
            <w:gridSpan w:val="2"/>
            <w:vMerge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974EB" w:rsidRPr="00950309" w:rsidTr="005A63B4">
        <w:tc>
          <w:tcPr>
            <w:tcW w:w="568" w:type="dxa"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90" w:type="dxa"/>
          </w:tcPr>
          <w:p w:rsidR="00B974EB" w:rsidRPr="00950309" w:rsidRDefault="00B974EB" w:rsidP="00950309">
            <w:pPr>
              <w:spacing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t>Всего:</w:t>
            </w:r>
            <w:r w:rsidRPr="00950309">
              <w:rPr>
                <w:rFonts w:ascii="Times New Roman" w:hAnsi="Times New Roman"/>
                <w:b/>
                <w:sz w:val="28"/>
                <w:szCs w:val="24"/>
              </w:rPr>
              <w:t xml:space="preserve"> 136</w:t>
            </w: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B974EB" w:rsidRPr="00950309" w:rsidRDefault="00B974EB" w:rsidP="00994AD2">
            <w:pPr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654" w:type="dxa"/>
            <w:gridSpan w:val="2"/>
          </w:tcPr>
          <w:p w:rsidR="00B974EB" w:rsidRPr="00950309" w:rsidRDefault="00B974EB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950309">
              <w:rPr>
                <w:rFonts w:ascii="Times New Roman" w:hAnsi="Times New Roman"/>
                <w:sz w:val="28"/>
                <w:szCs w:val="24"/>
              </w:rPr>
              <w:t>к/</w:t>
            </w:r>
            <w:proofErr w:type="spellStart"/>
            <w:r w:rsidRPr="00950309">
              <w:rPr>
                <w:rFonts w:ascii="Times New Roman" w:hAnsi="Times New Roman"/>
                <w:sz w:val="28"/>
                <w:szCs w:val="24"/>
              </w:rPr>
              <w:t>р</w:t>
            </w:r>
            <w:proofErr w:type="spellEnd"/>
            <w:r w:rsidRPr="00950309"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r w:rsidRPr="00950309">
              <w:rPr>
                <w:rFonts w:ascii="Times New Roman" w:hAnsi="Times New Roman"/>
                <w:b/>
                <w:sz w:val="28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3</w:t>
            </w:r>
          </w:p>
        </w:tc>
      </w:tr>
    </w:tbl>
    <w:p w:rsidR="00B974EB" w:rsidRDefault="00B974EB" w:rsidP="00950309">
      <w:pPr>
        <w:spacing w:after="0" w:line="0" w:lineRule="atLeast"/>
        <w:ind w:left="360"/>
        <w:rPr>
          <w:rFonts w:ascii="Times New Roman" w:hAnsi="Times New Roman"/>
          <w:sz w:val="24"/>
          <w:szCs w:val="24"/>
          <w:u w:val="single"/>
        </w:rPr>
      </w:pPr>
    </w:p>
    <w:p w:rsidR="00B974EB" w:rsidRDefault="00B974EB" w:rsidP="00950309">
      <w:pPr>
        <w:spacing w:after="0" w:line="0" w:lineRule="atLeast"/>
        <w:ind w:left="360"/>
        <w:rPr>
          <w:rFonts w:ascii="Times New Roman" w:hAnsi="Times New Roman"/>
          <w:sz w:val="24"/>
          <w:szCs w:val="24"/>
          <w:u w:val="single"/>
        </w:rPr>
      </w:pPr>
    </w:p>
    <w:p w:rsidR="00B974EB" w:rsidRDefault="00B974EB" w:rsidP="00950309">
      <w:pPr>
        <w:spacing w:after="0" w:line="0" w:lineRule="atLeast"/>
        <w:ind w:left="360"/>
        <w:rPr>
          <w:rFonts w:ascii="Times New Roman" w:hAnsi="Times New Roman"/>
          <w:sz w:val="24"/>
          <w:szCs w:val="24"/>
          <w:u w:val="single"/>
        </w:rPr>
      </w:pPr>
    </w:p>
    <w:p w:rsidR="005A63B4" w:rsidRDefault="005A63B4" w:rsidP="00950309">
      <w:pPr>
        <w:spacing w:after="0" w:line="0" w:lineRule="atLeast"/>
        <w:ind w:left="360"/>
        <w:rPr>
          <w:rFonts w:ascii="Times New Roman" w:hAnsi="Times New Roman"/>
          <w:sz w:val="24"/>
          <w:szCs w:val="24"/>
          <w:u w:val="single"/>
        </w:rPr>
      </w:pPr>
    </w:p>
    <w:p w:rsidR="005826B1" w:rsidRPr="00950309" w:rsidRDefault="005826B1" w:rsidP="00950309">
      <w:pPr>
        <w:spacing w:after="0" w:line="0" w:lineRule="atLeast"/>
        <w:ind w:left="360"/>
        <w:rPr>
          <w:rFonts w:ascii="Times New Roman" w:hAnsi="Times New Roman"/>
          <w:sz w:val="24"/>
          <w:szCs w:val="24"/>
          <w:u w:val="single"/>
        </w:rPr>
      </w:pPr>
    </w:p>
    <w:p w:rsidR="005826B1" w:rsidRPr="00950309" w:rsidRDefault="005826B1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5826B1" w:rsidRPr="00950309" w:rsidRDefault="005826B1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756E7" w:rsidRDefault="00D756E7" w:rsidP="002D5CB5">
      <w:pPr>
        <w:spacing w:after="0" w:line="0" w:lineRule="atLeast"/>
        <w:jc w:val="right"/>
        <w:rPr>
          <w:rStyle w:val="c14"/>
          <w:rFonts w:ascii="Times New Roman" w:hAnsi="Times New Roman"/>
          <w:b/>
          <w:i/>
          <w:sz w:val="28"/>
          <w:szCs w:val="24"/>
        </w:rPr>
      </w:pPr>
    </w:p>
    <w:p w:rsidR="00D756E7" w:rsidRDefault="00D756E7" w:rsidP="002D5CB5">
      <w:pPr>
        <w:spacing w:after="0" w:line="0" w:lineRule="atLeast"/>
        <w:jc w:val="right"/>
        <w:rPr>
          <w:rStyle w:val="c14"/>
          <w:rFonts w:ascii="Times New Roman" w:hAnsi="Times New Roman"/>
          <w:b/>
          <w:i/>
          <w:sz w:val="28"/>
          <w:szCs w:val="24"/>
        </w:rPr>
      </w:pPr>
    </w:p>
    <w:p w:rsidR="00D756E7" w:rsidRDefault="00D756E7" w:rsidP="002D5CB5">
      <w:pPr>
        <w:spacing w:after="0" w:line="0" w:lineRule="atLeast"/>
        <w:jc w:val="right"/>
        <w:rPr>
          <w:rStyle w:val="c14"/>
          <w:rFonts w:ascii="Times New Roman" w:hAnsi="Times New Roman"/>
          <w:b/>
          <w:i/>
          <w:sz w:val="28"/>
          <w:szCs w:val="24"/>
        </w:rPr>
      </w:pPr>
    </w:p>
    <w:p w:rsidR="00D756E7" w:rsidRDefault="00D756E7" w:rsidP="005A63B4">
      <w:pPr>
        <w:spacing w:after="0" w:line="0" w:lineRule="atLeast"/>
        <w:jc w:val="right"/>
        <w:rPr>
          <w:rStyle w:val="c14"/>
          <w:rFonts w:ascii="Times New Roman" w:hAnsi="Times New Roman"/>
          <w:b/>
          <w:i/>
          <w:sz w:val="28"/>
          <w:szCs w:val="24"/>
        </w:rPr>
      </w:pPr>
    </w:p>
    <w:p w:rsidR="005826B1" w:rsidRPr="004B0521" w:rsidRDefault="00272B0E" w:rsidP="005A63B4">
      <w:pPr>
        <w:spacing w:after="0" w:line="0" w:lineRule="atLeast"/>
        <w:jc w:val="right"/>
        <w:rPr>
          <w:rStyle w:val="c14"/>
          <w:rFonts w:ascii="Times New Roman" w:hAnsi="Times New Roman"/>
          <w:b/>
          <w:i/>
          <w:sz w:val="28"/>
          <w:szCs w:val="24"/>
        </w:rPr>
      </w:pPr>
      <w:r w:rsidRPr="004B0521">
        <w:rPr>
          <w:rStyle w:val="c14"/>
          <w:rFonts w:ascii="Times New Roman" w:hAnsi="Times New Roman"/>
          <w:b/>
          <w:i/>
          <w:sz w:val="28"/>
          <w:szCs w:val="24"/>
        </w:rPr>
        <w:t>Таблица 3</w:t>
      </w:r>
    </w:p>
    <w:p w:rsidR="00D756E7" w:rsidRDefault="00D756E7" w:rsidP="004B052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4"/>
          <w:u w:val="single"/>
        </w:rPr>
      </w:pPr>
    </w:p>
    <w:p w:rsidR="00272B0E" w:rsidRPr="002D5CB5" w:rsidRDefault="00272B0E" w:rsidP="004B052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4"/>
          <w:u w:val="single"/>
        </w:rPr>
      </w:pPr>
      <w:r w:rsidRPr="002D5CB5">
        <w:rPr>
          <w:rFonts w:ascii="Times New Roman" w:hAnsi="Times New Roman"/>
          <w:b/>
          <w:color w:val="000000"/>
          <w:sz w:val="32"/>
          <w:szCs w:val="24"/>
          <w:u w:val="single"/>
        </w:rPr>
        <w:t>Лист корректировки рабочей программы</w:t>
      </w:r>
    </w:p>
    <w:p w:rsidR="00272B0E" w:rsidRPr="00950309" w:rsidRDefault="00272B0E" w:rsidP="00950309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p w:rsidR="00272B0E" w:rsidRPr="00950309" w:rsidRDefault="00272B0E" w:rsidP="00950309">
      <w:pPr>
        <w:spacing w:after="0" w:line="0" w:lineRule="atLeast"/>
        <w:ind w:left="360"/>
        <w:rPr>
          <w:rFonts w:ascii="Times New Roman" w:hAnsi="Times New Roman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1384"/>
        <w:gridCol w:w="2430"/>
        <w:gridCol w:w="5366"/>
        <w:gridCol w:w="5606"/>
      </w:tblGrid>
      <w:tr w:rsidR="002D5CB5" w:rsidTr="004B0521">
        <w:trPr>
          <w:trHeight w:val="552"/>
        </w:trPr>
        <w:tc>
          <w:tcPr>
            <w:tcW w:w="1384" w:type="dxa"/>
          </w:tcPr>
          <w:p w:rsidR="002D5CB5" w:rsidRPr="004B0521" w:rsidRDefault="002D5CB5" w:rsidP="004B0521">
            <w:pPr>
              <w:spacing w:after="0" w:line="0" w:lineRule="atLeast"/>
              <w:jc w:val="center"/>
              <w:rPr>
                <w:rStyle w:val="c14"/>
                <w:sz w:val="32"/>
                <w:szCs w:val="24"/>
                <w:u w:val="single"/>
              </w:rPr>
            </w:pPr>
          </w:p>
          <w:p w:rsidR="004B0521" w:rsidRPr="004B0521" w:rsidRDefault="004B0521" w:rsidP="004B0521">
            <w:pPr>
              <w:spacing w:after="0" w:line="0" w:lineRule="atLeast"/>
              <w:jc w:val="center"/>
              <w:rPr>
                <w:rStyle w:val="c14"/>
                <w:b/>
                <w:i/>
                <w:sz w:val="32"/>
                <w:szCs w:val="24"/>
              </w:rPr>
            </w:pPr>
            <w:r w:rsidRPr="004B0521">
              <w:rPr>
                <w:rStyle w:val="c14"/>
                <w:b/>
                <w:i/>
                <w:sz w:val="32"/>
                <w:szCs w:val="24"/>
              </w:rPr>
              <w:t>дата</w:t>
            </w:r>
          </w:p>
        </w:tc>
        <w:tc>
          <w:tcPr>
            <w:tcW w:w="2430" w:type="dxa"/>
          </w:tcPr>
          <w:p w:rsidR="004B0521" w:rsidRPr="004B0521" w:rsidRDefault="004B0521" w:rsidP="004B0521">
            <w:pPr>
              <w:spacing w:after="0" w:line="0" w:lineRule="atLeast"/>
              <w:jc w:val="center"/>
              <w:rPr>
                <w:rStyle w:val="c14"/>
                <w:b/>
                <w:i/>
                <w:sz w:val="32"/>
                <w:szCs w:val="24"/>
              </w:rPr>
            </w:pPr>
          </w:p>
          <w:p w:rsidR="002D5CB5" w:rsidRPr="004B0521" w:rsidRDefault="004B0521" w:rsidP="004B0521">
            <w:pPr>
              <w:spacing w:after="0" w:line="0" w:lineRule="atLeast"/>
              <w:jc w:val="center"/>
              <w:rPr>
                <w:rStyle w:val="c14"/>
                <w:b/>
                <w:i/>
                <w:sz w:val="32"/>
                <w:szCs w:val="24"/>
              </w:rPr>
            </w:pPr>
            <w:r w:rsidRPr="004B0521">
              <w:rPr>
                <w:rStyle w:val="c14"/>
                <w:b/>
                <w:i/>
                <w:sz w:val="32"/>
                <w:szCs w:val="24"/>
              </w:rPr>
              <w:t>Корректировка</w:t>
            </w:r>
            <w:r>
              <w:rPr>
                <w:rStyle w:val="c14"/>
                <w:b/>
                <w:i/>
                <w:sz w:val="32"/>
                <w:szCs w:val="24"/>
              </w:rPr>
              <w:t xml:space="preserve"> </w:t>
            </w:r>
          </w:p>
        </w:tc>
        <w:tc>
          <w:tcPr>
            <w:tcW w:w="5366" w:type="dxa"/>
          </w:tcPr>
          <w:p w:rsidR="002D5CB5" w:rsidRPr="004B0521" w:rsidRDefault="004B0521" w:rsidP="004B0521">
            <w:pPr>
              <w:spacing w:after="0" w:line="0" w:lineRule="atLeast"/>
              <w:jc w:val="center"/>
              <w:rPr>
                <w:rStyle w:val="c14"/>
                <w:b/>
                <w:i/>
                <w:sz w:val="32"/>
                <w:szCs w:val="24"/>
              </w:rPr>
            </w:pPr>
            <w:r w:rsidRPr="004B0521">
              <w:rPr>
                <w:rStyle w:val="c14"/>
                <w:b/>
                <w:i/>
                <w:sz w:val="32"/>
                <w:szCs w:val="24"/>
              </w:rPr>
              <w:t>Тема (раздел)</w:t>
            </w:r>
          </w:p>
          <w:p w:rsidR="004B0521" w:rsidRPr="004B0521" w:rsidRDefault="004B0521" w:rsidP="004B0521">
            <w:pPr>
              <w:spacing w:after="0" w:line="0" w:lineRule="atLeast"/>
              <w:jc w:val="center"/>
              <w:rPr>
                <w:rStyle w:val="c14"/>
                <w:b/>
                <w:i/>
                <w:sz w:val="32"/>
                <w:szCs w:val="24"/>
              </w:rPr>
            </w:pPr>
            <w:r w:rsidRPr="004B0521">
              <w:rPr>
                <w:rStyle w:val="c14"/>
                <w:b/>
                <w:i/>
                <w:sz w:val="32"/>
                <w:szCs w:val="24"/>
              </w:rPr>
              <w:t>Тема урока</w:t>
            </w:r>
          </w:p>
        </w:tc>
        <w:tc>
          <w:tcPr>
            <w:tcW w:w="5606" w:type="dxa"/>
          </w:tcPr>
          <w:p w:rsidR="002D5CB5" w:rsidRPr="004B0521" w:rsidRDefault="004B0521" w:rsidP="004B0521">
            <w:pPr>
              <w:spacing w:after="0" w:line="0" w:lineRule="atLeast"/>
              <w:jc w:val="center"/>
              <w:rPr>
                <w:rStyle w:val="c14"/>
                <w:b/>
                <w:i/>
                <w:sz w:val="32"/>
                <w:szCs w:val="24"/>
              </w:rPr>
            </w:pPr>
            <w:r w:rsidRPr="004B0521">
              <w:rPr>
                <w:rStyle w:val="c14"/>
                <w:b/>
                <w:i/>
                <w:sz w:val="32"/>
                <w:szCs w:val="24"/>
              </w:rPr>
              <w:t>Причина корректировки</w:t>
            </w: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  <w:tr w:rsidR="002D5CB5" w:rsidTr="004B0521">
        <w:trPr>
          <w:trHeight w:val="552"/>
        </w:trPr>
        <w:tc>
          <w:tcPr>
            <w:tcW w:w="1384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2D5CB5" w:rsidRDefault="002D5CB5" w:rsidP="00950309">
            <w:pPr>
              <w:spacing w:after="0" w:line="0" w:lineRule="atLeast"/>
              <w:rPr>
                <w:rStyle w:val="c14"/>
                <w:sz w:val="24"/>
                <w:szCs w:val="24"/>
                <w:u w:val="single"/>
              </w:rPr>
            </w:pPr>
          </w:p>
        </w:tc>
      </w:tr>
    </w:tbl>
    <w:p w:rsidR="004B0521" w:rsidRDefault="004B0521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D756E7" w:rsidRDefault="00D756E7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D756E7" w:rsidRDefault="00D756E7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D756E7" w:rsidRDefault="00D756E7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D756E7" w:rsidRDefault="00D756E7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7F452E" w:rsidRPr="004B0521" w:rsidRDefault="007F452E" w:rsidP="007F452E">
      <w:pPr>
        <w:jc w:val="right"/>
        <w:rPr>
          <w:rFonts w:ascii="Times New Roman" w:hAnsi="Times New Roman"/>
          <w:b/>
          <w:i/>
          <w:sz w:val="28"/>
          <w:szCs w:val="28"/>
        </w:rPr>
      </w:pPr>
      <w:r w:rsidRPr="002D5CB5">
        <w:rPr>
          <w:rFonts w:ascii="Times New Roman" w:hAnsi="Times New Roman"/>
          <w:b/>
          <w:i/>
          <w:sz w:val="28"/>
          <w:szCs w:val="28"/>
        </w:rPr>
        <w:t>Таблица 2</w:t>
      </w:r>
    </w:p>
    <w:p w:rsidR="004B0521" w:rsidRDefault="004B0521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5826B1" w:rsidRDefault="004B0521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  <w:r w:rsidRPr="004B0521">
        <w:rPr>
          <w:rStyle w:val="c14"/>
          <w:rFonts w:ascii="Times New Roman" w:hAnsi="Times New Roman"/>
          <w:b/>
          <w:sz w:val="32"/>
          <w:szCs w:val="24"/>
          <w:u w:val="single"/>
        </w:rPr>
        <w:t>Календарно – Тематическое планирование</w:t>
      </w:r>
    </w:p>
    <w:p w:rsidR="007F452E" w:rsidRPr="004B0521" w:rsidRDefault="007F452E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tbl>
      <w:tblPr>
        <w:tblW w:w="17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448"/>
        <w:gridCol w:w="452"/>
        <w:gridCol w:w="81"/>
        <w:gridCol w:w="1773"/>
        <w:gridCol w:w="70"/>
        <w:gridCol w:w="1206"/>
        <w:gridCol w:w="70"/>
        <w:gridCol w:w="1276"/>
        <w:gridCol w:w="40"/>
        <w:gridCol w:w="180"/>
        <w:gridCol w:w="1980"/>
        <w:gridCol w:w="2340"/>
        <w:gridCol w:w="1697"/>
        <w:gridCol w:w="823"/>
        <w:gridCol w:w="1445"/>
        <w:gridCol w:w="1276"/>
        <w:gridCol w:w="1276"/>
      </w:tblGrid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5030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5030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r w:rsidRPr="00950309">
              <w:rPr>
                <w:rFonts w:ascii="Times New Roman" w:hAnsi="Times New Roman"/>
                <w:b/>
                <w:sz w:val="28"/>
                <w:szCs w:val="28"/>
              </w:rPr>
              <w:t xml:space="preserve"> /</w:t>
            </w:r>
            <w:proofErr w:type="spellStart"/>
            <w:proofErr w:type="gramStart"/>
            <w:r w:rsidRPr="0095030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981" w:type="dxa"/>
            <w:gridSpan w:val="3"/>
          </w:tcPr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50309">
              <w:rPr>
                <w:rFonts w:ascii="Times New Roman" w:hAnsi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1843" w:type="dxa"/>
            <w:gridSpan w:val="2"/>
          </w:tcPr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50309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276" w:type="dxa"/>
          </w:tcPr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50309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проведения/ </w:t>
            </w:r>
          </w:p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50309">
              <w:rPr>
                <w:rFonts w:ascii="Times New Roman" w:hAnsi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50309">
              <w:rPr>
                <w:rFonts w:ascii="Times New Roman" w:hAnsi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2340" w:type="dxa"/>
          </w:tcPr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50309">
              <w:rPr>
                <w:rFonts w:ascii="Times New Roman" w:hAnsi="Times New Roman"/>
                <w:b/>
                <w:sz w:val="28"/>
                <w:szCs w:val="28"/>
              </w:rPr>
              <w:t>Умения и виды</w:t>
            </w:r>
          </w:p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50309">
              <w:rPr>
                <w:rFonts w:ascii="Times New Roman" w:hAnsi="Times New Roman"/>
                <w:b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697" w:type="dxa"/>
          </w:tcPr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Требования к уровню подготовки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42018" w:rsidRPr="00950309" w:rsidRDefault="00042018" w:rsidP="000420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50309">
              <w:rPr>
                <w:rFonts w:ascii="Times New Roman" w:hAnsi="Times New Roman"/>
                <w:b/>
                <w:sz w:val="28"/>
                <w:szCs w:val="28"/>
              </w:rPr>
              <w:t>Вид и форма контроля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Нумерация. Счет предметов. Разряды.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Образование трёхзначных чисел и их разрядный состав; числа в натуральном ряду; арифметические действия с нулём</w:t>
            </w:r>
          </w:p>
        </w:tc>
        <w:tc>
          <w:tcPr>
            <w:tcW w:w="2340" w:type="dxa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самостоятельно формулировать цели урока после предварительного обсуждения; </w:t>
            </w:r>
          </w:p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извлекать информацию, </w:t>
            </w:r>
            <w:r w:rsidRPr="00950309">
              <w:rPr>
                <w:rFonts w:ascii="Times New Roman" w:hAnsi="Times New Roman"/>
              </w:rPr>
              <w:lastRenderedPageBreak/>
              <w:t>представленную в разных формах (текст, таблица, схема, иллюстрация)</w:t>
            </w:r>
          </w:p>
        </w:tc>
        <w:tc>
          <w:tcPr>
            <w:tcW w:w="1697" w:type="dxa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>Знать</w:t>
            </w:r>
            <w:r w:rsidRPr="00950309">
              <w:rPr>
                <w:rFonts w:ascii="Times New Roman" w:hAnsi="Times New Roman"/>
              </w:rPr>
              <w:t xml:space="preserve"> последователь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t xml:space="preserve">ность чисел в пределах 1000, как образуется </w:t>
            </w:r>
            <w:r w:rsidRPr="00950309">
              <w:rPr>
                <w:rFonts w:ascii="Times New Roman" w:hAnsi="Times New Roman"/>
              </w:rPr>
              <w:t>каждая следующая счетная единица</w:t>
            </w:r>
          </w:p>
          <w:p w:rsidR="00042018" w:rsidRPr="00950309" w:rsidRDefault="00042018" w:rsidP="0004201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Числовые выражения.  Порядок выполнения действий в выражениях.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Арифметические действия, порядок действий, связь между компонентами и результатами этих действий; вычислительные навыки, решение задач.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решения проблемы совместно с учителем</w:t>
            </w:r>
          </w:p>
        </w:tc>
        <w:tc>
          <w:tcPr>
            <w:tcW w:w="1697" w:type="dxa"/>
          </w:tcPr>
          <w:p w:rsidR="00042018" w:rsidRPr="00950309" w:rsidRDefault="00042018" w:rsidP="00950309">
            <w:pPr>
              <w:shd w:val="clear" w:color="auto" w:fill="FFFFFF"/>
              <w:spacing w:line="274" w:lineRule="exact"/>
              <w:ind w:left="5" w:right="24" w:hanging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вычислять зна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чение числового вы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t xml:space="preserve">ражения, содержащего </w:t>
            </w:r>
            <w:r w:rsidRPr="00950309">
              <w:rPr>
                <w:rFonts w:ascii="Times New Roman" w:hAnsi="Times New Roman"/>
              </w:rPr>
              <w:t>2-3 действия. Понимать правила порядка выполнения действий в числовых выражениях</w:t>
            </w: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Сложение и вычитание вида а – 0 = а, 0 + </w:t>
            </w:r>
            <w:r w:rsidRPr="00950309">
              <w:rPr>
                <w:rFonts w:ascii="Times New Roman" w:hAnsi="Times New Roman"/>
                <w:lang w:val="en-US"/>
              </w:rPr>
              <w:t>b</w:t>
            </w:r>
            <w:r w:rsidRPr="00950309">
              <w:rPr>
                <w:rFonts w:ascii="Times New Roman" w:hAnsi="Times New Roman"/>
              </w:rPr>
              <w:t xml:space="preserve"> = </w:t>
            </w:r>
            <w:r w:rsidRPr="00950309">
              <w:rPr>
                <w:rFonts w:ascii="Times New Roman" w:hAnsi="Times New Roman"/>
                <w:lang w:val="en-US"/>
              </w:rPr>
              <w:t>b</w:t>
            </w:r>
            <w:r w:rsidRPr="00950309">
              <w:rPr>
                <w:rFonts w:ascii="Times New Roman" w:hAnsi="Times New Roman"/>
              </w:rPr>
              <w:t xml:space="preserve">, </w:t>
            </w:r>
            <w:proofErr w:type="gramStart"/>
            <w:r w:rsidRPr="00950309">
              <w:rPr>
                <w:rFonts w:ascii="Times New Roman" w:hAnsi="Times New Roman"/>
              </w:rPr>
              <w:t>с</w:t>
            </w:r>
            <w:proofErr w:type="gramEnd"/>
            <w:r w:rsidRPr="00950309">
              <w:rPr>
                <w:rFonts w:ascii="Times New Roman" w:hAnsi="Times New Roman"/>
              </w:rPr>
              <w:t xml:space="preserve"> – о = с, </w:t>
            </w:r>
            <w:r w:rsidRPr="00950309">
              <w:rPr>
                <w:rFonts w:ascii="Times New Roman" w:hAnsi="Times New Roman"/>
                <w:lang w:val="en-US"/>
              </w:rPr>
              <w:t>d</w:t>
            </w:r>
            <w:r w:rsidRPr="00950309">
              <w:rPr>
                <w:rFonts w:ascii="Times New Roman" w:hAnsi="Times New Roman"/>
              </w:rPr>
              <w:t xml:space="preserve"> – </w:t>
            </w:r>
            <w:r w:rsidRPr="00950309">
              <w:rPr>
                <w:rFonts w:ascii="Times New Roman" w:hAnsi="Times New Roman"/>
                <w:lang w:val="en-US"/>
              </w:rPr>
              <w:t>d</w:t>
            </w:r>
            <w:r w:rsidRPr="00950309">
              <w:rPr>
                <w:rFonts w:ascii="Times New Roman" w:hAnsi="Times New Roman"/>
              </w:rPr>
              <w:t xml:space="preserve"> = 0.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Названия чисел при сложении и вычитании, связь между результатами и компонентами этих действий; читать, записывать, числа используя таблицу разрядов. Решение задач, уравнений.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 xml:space="preserve"> учебно-логические</w:t>
            </w:r>
            <w:r w:rsidRPr="00950309">
              <w:rPr>
                <w:rFonts w:ascii="Times New Roman" w:hAnsi="Times New Roman"/>
              </w:rPr>
              <w:t xml:space="preserve"> оперирование понятиями</w:t>
            </w:r>
            <w:proofErr w:type="gramStart"/>
            <w:r w:rsidRPr="00950309">
              <w:rPr>
                <w:rFonts w:ascii="Times New Roman" w:hAnsi="Times New Roman"/>
              </w:rPr>
              <w:t xml:space="preserve"> ,</w:t>
            </w:r>
            <w:proofErr w:type="gramEnd"/>
            <w:r w:rsidRPr="00950309">
              <w:rPr>
                <w:rFonts w:ascii="Times New Roman" w:hAnsi="Times New Roman"/>
              </w:rPr>
              <w:t xml:space="preserve"> суждениями</w:t>
            </w:r>
          </w:p>
        </w:tc>
        <w:tc>
          <w:tcPr>
            <w:tcW w:w="1697" w:type="dxa"/>
            <w:vMerge w:val="restart"/>
          </w:tcPr>
          <w:p w:rsidR="00042018" w:rsidRPr="00950309" w:rsidRDefault="00042018" w:rsidP="00AB34C1">
            <w:pPr>
              <w:shd w:val="clear" w:color="auto" w:fill="FFFFFF"/>
              <w:ind w:left="19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выполнять</w:t>
            </w:r>
            <w:r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3"/>
              </w:rPr>
              <w:t>письменные вычисления (сложение и вычи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тание многозначных чисел, умножение и </w:t>
            </w:r>
            <w:r w:rsidRPr="00950309">
              <w:rPr>
                <w:rFonts w:ascii="Times New Roman" w:hAnsi="Times New Roman"/>
                <w:spacing w:val="-2"/>
              </w:rPr>
              <w:t xml:space="preserve">деление многозначных </w:t>
            </w:r>
            <w:r w:rsidRPr="00950309">
              <w:rPr>
                <w:rFonts w:ascii="Times New Roman" w:hAnsi="Times New Roman"/>
              </w:rPr>
              <w:t xml:space="preserve">чисел на однозначное </w:t>
            </w:r>
            <w:r w:rsidRPr="00950309">
              <w:rPr>
                <w:rFonts w:ascii="Times New Roman" w:hAnsi="Times New Roman"/>
                <w:spacing w:val="-1"/>
              </w:rPr>
              <w:t>число), вычислять зна</w:t>
            </w:r>
            <w:r w:rsidRPr="00950309">
              <w:rPr>
                <w:rFonts w:ascii="Times New Roman" w:hAnsi="Times New Roman"/>
                <w:spacing w:val="-1"/>
              </w:rPr>
              <w:softHyphen/>
              <w:t>чение числового вы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  <w:spacing w:val="-3"/>
              </w:rPr>
              <w:t xml:space="preserve">ражения, </w:t>
            </w:r>
            <w:r w:rsidRPr="00950309">
              <w:rPr>
                <w:rFonts w:ascii="Times New Roman" w:hAnsi="Times New Roman"/>
                <w:spacing w:val="-3"/>
              </w:rPr>
              <w:lastRenderedPageBreak/>
              <w:t xml:space="preserve">содержащего </w:t>
            </w:r>
            <w:r w:rsidRPr="00950309">
              <w:rPr>
                <w:rFonts w:ascii="Times New Roman" w:hAnsi="Times New Roman"/>
              </w:rPr>
              <w:t>2-3 действия</w:t>
            </w: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Сложение нескольких слагаемых. 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Группировка слагаемых. Переместительное  свойство сложения.  Таблица сложения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решения проблемы совместно с учителем; </w:t>
            </w: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</w:rPr>
              <w:lastRenderedPageBreak/>
              <w:t>работа с основными компонентами учебника</w:t>
            </w:r>
          </w:p>
        </w:tc>
        <w:tc>
          <w:tcPr>
            <w:tcW w:w="1697" w:type="dxa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Вычитание вида 903-574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Письменный приём вычитания для случаев вида 903 – 574; решение задач. Нахождение значений числовых выражений со скобками и без них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</w:tc>
        <w:tc>
          <w:tcPr>
            <w:tcW w:w="1697" w:type="dxa"/>
          </w:tcPr>
          <w:p w:rsidR="00042018" w:rsidRPr="00950309" w:rsidRDefault="00042018" w:rsidP="00AB34C1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выполнять</w:t>
            </w:r>
            <w:r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1"/>
              </w:rPr>
              <w:t xml:space="preserve">приемы письменного </w:t>
            </w:r>
            <w:r w:rsidRPr="00950309">
              <w:rPr>
                <w:rFonts w:ascii="Times New Roman" w:hAnsi="Times New Roman"/>
                <w:spacing w:val="-2"/>
              </w:rPr>
              <w:t xml:space="preserve">умножения </w:t>
            </w:r>
            <w:r w:rsidRPr="00950309">
              <w:rPr>
                <w:rFonts w:ascii="Times New Roman" w:hAnsi="Times New Roman"/>
                <w:spacing w:val="-1"/>
              </w:rPr>
              <w:t>трехзначных чи</w:t>
            </w:r>
            <w:r w:rsidRPr="00950309">
              <w:rPr>
                <w:rFonts w:ascii="Times New Roman" w:hAnsi="Times New Roman"/>
              </w:rPr>
              <w:t xml:space="preserve">сел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однознач</w:t>
            </w:r>
            <w:r w:rsidRPr="00950309">
              <w:rPr>
                <w:rFonts w:ascii="Times New Roman" w:hAnsi="Times New Roman"/>
              </w:rPr>
              <w:softHyphen/>
              <w:t>ные</w:t>
            </w: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Умножение вида 216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4.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Письменный приём умножения трёхзначного числа на однозначное; решение задач; проверочная работа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действий;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</w:t>
            </w:r>
            <w:proofErr w:type="gramStart"/>
            <w:r w:rsidRPr="00950309">
              <w:rPr>
                <w:rFonts w:ascii="Times New Roman" w:hAnsi="Times New Roman"/>
                <w:b/>
                <w:i/>
              </w:rPr>
              <w:t>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>-</w:t>
            </w:r>
            <w:proofErr w:type="gramEnd"/>
            <w:r w:rsidRPr="00950309">
              <w:rPr>
                <w:rFonts w:ascii="Times New Roman" w:hAnsi="Times New Roman"/>
                <w:b/>
                <w:i/>
              </w:rPr>
              <w:t xml:space="preserve">  информационные</w:t>
            </w:r>
            <w:r w:rsidRPr="00950309">
              <w:rPr>
                <w:rFonts w:ascii="Times New Roman" w:hAnsi="Times New Roman"/>
              </w:rPr>
              <w:t xml:space="preserve"> извлекать информацию, представленную в разных формах</w:t>
            </w:r>
          </w:p>
        </w:tc>
        <w:tc>
          <w:tcPr>
            <w:tcW w:w="1697" w:type="dxa"/>
          </w:tcPr>
          <w:p w:rsidR="00042018" w:rsidRPr="00950309" w:rsidRDefault="00042018" w:rsidP="00AB34C1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spacing w:val="-2"/>
              </w:rPr>
              <w:t>Уметь</w:t>
            </w:r>
            <w:r w:rsidRPr="00950309">
              <w:rPr>
                <w:rFonts w:ascii="Times New Roman" w:hAnsi="Times New Roman"/>
                <w:spacing w:val="-2"/>
              </w:rPr>
              <w:t xml:space="preserve"> использовать переместительное</w:t>
            </w:r>
            <w:r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</w:rPr>
              <w:t>свойство умноже</w:t>
            </w:r>
            <w:r w:rsidRPr="00950309">
              <w:rPr>
                <w:rFonts w:ascii="Times New Roman" w:hAnsi="Times New Roman"/>
              </w:rPr>
              <w:softHyphen/>
              <w:t xml:space="preserve">ния </w:t>
            </w:r>
            <w:r w:rsidRPr="00950309">
              <w:rPr>
                <w:rFonts w:ascii="Times New Roman" w:hAnsi="Times New Roman"/>
                <w:spacing w:val="-2"/>
              </w:rPr>
              <w:t>однознач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 xml:space="preserve">ных чисел </w:t>
            </w:r>
            <w:proofErr w:type="gramStart"/>
            <w:r w:rsidRPr="00950309">
              <w:rPr>
                <w:rFonts w:ascii="Times New Roman" w:hAnsi="Times New Roman"/>
                <w:spacing w:val="-1"/>
              </w:rPr>
              <w:t>на</w:t>
            </w:r>
            <w:proofErr w:type="gramEnd"/>
            <w:r w:rsidRPr="00950309">
              <w:rPr>
                <w:rFonts w:ascii="Times New Roman" w:hAnsi="Times New Roman"/>
                <w:spacing w:val="-1"/>
              </w:rPr>
              <w:t xml:space="preserve"> трех</w:t>
            </w:r>
            <w:r w:rsidRPr="00950309">
              <w:rPr>
                <w:rFonts w:ascii="Times New Roman" w:hAnsi="Times New Roman"/>
              </w:rPr>
              <w:t>значные</w:t>
            </w: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Тематический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Проверочная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Умножение вида с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0 = 0, о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lang w:val="en-US"/>
              </w:rPr>
              <w:t>b</w:t>
            </w:r>
            <w:r w:rsidRPr="00950309">
              <w:rPr>
                <w:rFonts w:ascii="Times New Roman" w:hAnsi="Times New Roman"/>
              </w:rPr>
              <w:t xml:space="preserve"> = 0, 1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lang w:val="en-US"/>
              </w:rPr>
              <w:t>k</w:t>
            </w:r>
            <w:r w:rsidRPr="00950309">
              <w:rPr>
                <w:rFonts w:ascii="Times New Roman" w:hAnsi="Times New Roman"/>
              </w:rPr>
              <w:t xml:space="preserve"> = </w:t>
            </w:r>
            <w:r w:rsidRPr="00950309">
              <w:rPr>
                <w:rFonts w:ascii="Times New Roman" w:hAnsi="Times New Roman"/>
                <w:lang w:val="en-US"/>
              </w:rPr>
              <w:t>k</w:t>
            </w:r>
            <w:r w:rsidRPr="00950309">
              <w:rPr>
                <w:rFonts w:ascii="Times New Roman" w:hAnsi="Times New Roman"/>
              </w:rPr>
              <w:t xml:space="preserve">, </w:t>
            </w:r>
            <w:r w:rsidRPr="00950309">
              <w:rPr>
                <w:rFonts w:ascii="Times New Roman" w:hAnsi="Times New Roman"/>
                <w:lang w:val="en-US"/>
              </w:rPr>
              <w:t>d</w:t>
            </w:r>
            <w:r w:rsidRPr="00950309">
              <w:rPr>
                <w:rFonts w:ascii="Times New Roman" w:hAnsi="Times New Roman"/>
              </w:rPr>
              <w:t xml:space="preserve">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1 = </w:t>
            </w:r>
            <w:r w:rsidRPr="00950309">
              <w:rPr>
                <w:rFonts w:ascii="Times New Roman" w:hAnsi="Times New Roman"/>
                <w:lang w:val="en-US"/>
              </w:rPr>
              <w:t>d</w:t>
            </w:r>
            <w:r w:rsidRPr="00950309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Переместительное свойство умножения. Умножение и деление чисел, использование соответствующих </w:t>
            </w:r>
            <w:r w:rsidRPr="00950309">
              <w:rPr>
                <w:rFonts w:ascii="Times New Roman" w:hAnsi="Times New Roman"/>
              </w:rPr>
              <w:lastRenderedPageBreak/>
              <w:t xml:space="preserve">терминов. Таблица умножения. Деление с остатком. Построение простейших логических выражений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</w:t>
            </w:r>
            <w:r w:rsidRPr="00950309">
              <w:rPr>
                <w:rFonts w:ascii="Times New Roman" w:hAnsi="Times New Roman"/>
              </w:rPr>
              <w:lastRenderedPageBreak/>
              <w:t>один шаг;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решения проблемы совместно с учителем</w:t>
            </w:r>
          </w:p>
        </w:tc>
        <w:tc>
          <w:tcPr>
            <w:tcW w:w="1697" w:type="dxa"/>
          </w:tcPr>
          <w:p w:rsidR="00042018" w:rsidRPr="00950309" w:rsidRDefault="00042018" w:rsidP="00AB34C1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950309">
              <w:rPr>
                <w:rFonts w:ascii="Times New Roman" w:hAnsi="Times New Roman"/>
              </w:rPr>
              <w:t>пользоваться</w:t>
            </w:r>
            <w:r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3"/>
              </w:rPr>
              <w:t xml:space="preserve">изученной математической терминологией, </w:t>
            </w:r>
            <w:r w:rsidRPr="00950309">
              <w:rPr>
                <w:rFonts w:ascii="Times New Roman" w:hAnsi="Times New Roman"/>
                <w:spacing w:val="-1"/>
              </w:rPr>
              <w:t xml:space="preserve">решать </w:t>
            </w:r>
            <w:r w:rsidRPr="00950309">
              <w:rPr>
                <w:rFonts w:ascii="Times New Roman" w:hAnsi="Times New Roman"/>
                <w:spacing w:val="-1"/>
              </w:rPr>
              <w:lastRenderedPageBreak/>
              <w:t>текстовые за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дачи разными </w:t>
            </w:r>
            <w:r w:rsidRPr="00950309">
              <w:rPr>
                <w:rFonts w:ascii="Times New Roman" w:hAnsi="Times New Roman"/>
                <w:spacing w:val="-1"/>
              </w:rPr>
              <w:t xml:space="preserve">способами, выполнять </w:t>
            </w:r>
            <w:r w:rsidRPr="00950309">
              <w:rPr>
                <w:rFonts w:ascii="Times New Roman" w:hAnsi="Times New Roman"/>
              </w:rPr>
              <w:t xml:space="preserve">приемы письменного </w:t>
            </w:r>
            <w:r w:rsidRPr="00950309">
              <w:rPr>
                <w:rFonts w:ascii="Times New Roman" w:hAnsi="Times New Roman"/>
                <w:spacing w:val="-1"/>
              </w:rPr>
              <w:t>умножения трехзнач</w:t>
            </w:r>
            <w:r w:rsidRPr="00950309">
              <w:rPr>
                <w:rFonts w:ascii="Times New Roman" w:hAnsi="Times New Roman"/>
                <w:spacing w:val="-1"/>
              </w:rPr>
              <w:softHyphen/>
              <w:t>ных чисел на одно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значные, выполнять работу над ошибками</w:t>
            </w:r>
            <w:proofErr w:type="gramEnd"/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вида 876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Приёмы письменного деления трёхзначного числа на </w:t>
            </w:r>
            <w:proofErr w:type="gramStart"/>
            <w:r w:rsidRPr="00950309">
              <w:rPr>
                <w:rFonts w:ascii="Times New Roman" w:hAnsi="Times New Roman"/>
              </w:rPr>
              <w:t>однозначное</w:t>
            </w:r>
            <w:proofErr w:type="gramEnd"/>
            <w:r w:rsidRPr="00950309">
              <w:rPr>
                <w:rFonts w:ascii="Times New Roman" w:hAnsi="Times New Roman"/>
              </w:rPr>
              <w:t>. Таблица умножения. Деление с остатком.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высказывать свою точку зрения, пытаться её обосновать;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1697" w:type="dxa"/>
          </w:tcPr>
          <w:p w:rsidR="00042018" w:rsidRPr="00950309" w:rsidRDefault="00042018" w:rsidP="00AB34C1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выполнять</w:t>
            </w:r>
            <w:r>
              <w:rPr>
                <w:rFonts w:ascii="Times New Roman" w:hAnsi="Times New Roman"/>
              </w:rPr>
              <w:t xml:space="preserve">    </w:t>
            </w:r>
            <w:r w:rsidRPr="00950309">
              <w:rPr>
                <w:rFonts w:ascii="Times New Roman" w:hAnsi="Times New Roman"/>
                <w:spacing w:val="-1"/>
              </w:rPr>
              <w:t xml:space="preserve">приемы письменного </w:t>
            </w:r>
            <w:r w:rsidRPr="00950309">
              <w:rPr>
                <w:rFonts w:ascii="Times New Roman" w:hAnsi="Times New Roman"/>
                <w:spacing w:val="-2"/>
              </w:rPr>
              <w:t>умножения однознач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 xml:space="preserve">ных чисел </w:t>
            </w:r>
            <w:proofErr w:type="gramStart"/>
            <w:r w:rsidRPr="00950309">
              <w:rPr>
                <w:rFonts w:ascii="Times New Roman" w:hAnsi="Times New Roman"/>
                <w:spacing w:val="-1"/>
              </w:rPr>
              <w:t>на</w:t>
            </w:r>
            <w:proofErr w:type="gramEnd"/>
            <w:r w:rsidRPr="00950309">
              <w:rPr>
                <w:rFonts w:ascii="Times New Roman" w:hAnsi="Times New Roman"/>
                <w:spacing w:val="-1"/>
              </w:rPr>
              <w:t xml:space="preserve"> трех</w:t>
            </w:r>
            <w:r w:rsidRPr="00950309">
              <w:rPr>
                <w:rFonts w:ascii="Times New Roman" w:hAnsi="Times New Roman"/>
              </w:rPr>
              <w:t xml:space="preserve">значные </w:t>
            </w:r>
          </w:p>
          <w:p w:rsidR="00042018" w:rsidRPr="00950309" w:rsidRDefault="00042018" w:rsidP="00950309">
            <w:pPr>
              <w:shd w:val="clear" w:color="auto" w:fill="FFFFFF"/>
              <w:ind w:right="134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вида 825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3.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трёхзначных чисел на однозначное; решение текстовых задач и задач геометрического характера; проверочная работа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деятельность; </w:t>
            </w: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высказывать свою точку зрения</w:t>
            </w:r>
          </w:p>
        </w:tc>
        <w:tc>
          <w:tcPr>
            <w:tcW w:w="1697" w:type="dxa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выполнять</w:t>
            </w:r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3"/>
              </w:rPr>
              <w:t xml:space="preserve">приемы </w:t>
            </w:r>
            <w:proofErr w:type="gramStart"/>
            <w:r w:rsidRPr="00950309">
              <w:rPr>
                <w:rFonts w:ascii="Times New Roman" w:hAnsi="Times New Roman"/>
                <w:spacing w:val="-3"/>
              </w:rPr>
              <w:t>письменного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>деления на однознач</w:t>
            </w:r>
            <w:r w:rsidRPr="00950309">
              <w:rPr>
                <w:rFonts w:ascii="Times New Roman" w:hAnsi="Times New Roman"/>
              </w:rPr>
              <w:t>ное число.</w:t>
            </w:r>
          </w:p>
          <w:p w:rsidR="00042018" w:rsidRPr="00950309" w:rsidRDefault="00042018" w:rsidP="00950309">
            <w:pPr>
              <w:shd w:val="clear" w:color="auto" w:fill="FFFFFF"/>
              <w:ind w:right="38" w:hanging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Знать </w:t>
            </w:r>
            <w:r w:rsidRPr="00950309">
              <w:rPr>
                <w:rFonts w:ascii="Times New Roman" w:hAnsi="Times New Roman"/>
              </w:rPr>
              <w:t>таблицу умно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t xml:space="preserve">жения и </w:t>
            </w:r>
            <w:r w:rsidRPr="00950309">
              <w:rPr>
                <w:rFonts w:ascii="Times New Roman" w:hAnsi="Times New Roman"/>
                <w:spacing w:val="-2"/>
              </w:rPr>
              <w:lastRenderedPageBreak/>
              <w:t>деления одно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</w:rPr>
              <w:t>значных чисел</w:t>
            </w:r>
          </w:p>
          <w:p w:rsidR="00042018" w:rsidRPr="00950309" w:rsidRDefault="00042018" w:rsidP="00950309">
            <w:pPr>
              <w:shd w:val="clear" w:color="auto" w:fill="FFFFFF"/>
              <w:ind w:right="38" w:hanging="5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 xml:space="preserve">Текущий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Проверочная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Диагонали прямоугольника, их свойства.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Письменное  деление трёхзначных чисел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однозначное. Распознавание и изображение геометрических фигур: точка, прямая, отрезок, многоугольники. Решение текстовых задач арифметическим способом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владеть способами контроля и оценки деятельности;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проводить наблюдения, описывать их и делать выводы</w:t>
            </w:r>
          </w:p>
        </w:tc>
        <w:tc>
          <w:tcPr>
            <w:tcW w:w="1697" w:type="dxa"/>
          </w:tcPr>
          <w:p w:rsidR="00042018" w:rsidRPr="00950309" w:rsidRDefault="00042018" w:rsidP="00950309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выполнять</w:t>
            </w:r>
          </w:p>
          <w:p w:rsidR="00042018" w:rsidRPr="00950309" w:rsidRDefault="00042018" w:rsidP="00950309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>письменно деление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 xml:space="preserve">трехзначного числа </w:t>
            </w:r>
            <w:proofErr w:type="gramStart"/>
            <w:r w:rsidRPr="00950309">
              <w:rPr>
                <w:rFonts w:ascii="Times New Roman" w:hAnsi="Times New Roman"/>
                <w:spacing w:val="-1"/>
              </w:rPr>
              <w:t>на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однозначное, когда в</w:t>
            </w:r>
          </w:p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5" w:right="197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 xml:space="preserve">записи частного есть </w:t>
            </w:r>
            <w:r w:rsidRPr="00950309">
              <w:rPr>
                <w:rFonts w:ascii="Times New Roman" w:hAnsi="Times New Roman"/>
              </w:rPr>
              <w:t>нуль</w:t>
            </w: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</w:t>
            </w:r>
            <w:r w:rsidRPr="00950309">
              <w:rPr>
                <w:rFonts w:ascii="Times New Roman" w:hAnsi="Times New Roman"/>
              </w:rPr>
              <w:t xml:space="preserve">(входная.) </w:t>
            </w:r>
            <w:r>
              <w:rPr>
                <w:rFonts w:ascii="Times New Roman" w:hAnsi="Times New Roman"/>
              </w:rPr>
              <w:t>№1</w:t>
            </w:r>
          </w:p>
          <w:p w:rsidR="00042018" w:rsidRPr="00950309" w:rsidRDefault="00042018" w:rsidP="0087444B">
            <w:pPr>
              <w:rPr>
                <w:rFonts w:ascii="Times New Roman" w:hAnsi="Times New Roman"/>
              </w:rPr>
            </w:pPr>
          </w:p>
          <w:p w:rsidR="00042018" w:rsidRPr="00950309" w:rsidRDefault="00042018" w:rsidP="0087444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числами. Решение текстовых задач арифметическим способом</w:t>
            </w:r>
          </w:p>
        </w:tc>
        <w:tc>
          <w:tcPr>
            <w:tcW w:w="2340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1697" w:type="dxa"/>
          </w:tcPr>
          <w:p w:rsidR="00042018" w:rsidRPr="00950309" w:rsidRDefault="00042018" w:rsidP="0087444B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spacing w:val="-2"/>
              </w:rPr>
              <w:t xml:space="preserve">Знать </w:t>
            </w:r>
            <w:r w:rsidRPr="00950309">
              <w:rPr>
                <w:rFonts w:ascii="Times New Roman" w:hAnsi="Times New Roman"/>
                <w:spacing w:val="-2"/>
              </w:rPr>
              <w:t>свойства диаго</w:t>
            </w:r>
            <w:r w:rsidRPr="00950309">
              <w:rPr>
                <w:rFonts w:ascii="Times New Roman" w:hAnsi="Times New Roman"/>
                <w:spacing w:val="-5"/>
              </w:rPr>
              <w:t xml:space="preserve">налей прямоугольника. </w:t>
            </w: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решать тексто</w:t>
            </w:r>
            <w:r w:rsidRPr="00950309">
              <w:rPr>
                <w:rFonts w:ascii="Times New Roman" w:hAnsi="Times New Roman"/>
                <w:spacing w:val="-3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1"/>
              </w:rPr>
              <w:t>ческим способом, рас</w:t>
            </w:r>
            <w:r w:rsidRPr="00950309">
              <w:rPr>
                <w:rFonts w:ascii="Times New Roman" w:hAnsi="Times New Roman"/>
                <w:spacing w:val="-3"/>
              </w:rPr>
              <w:t>познавать геометриче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</w:rPr>
              <w:t>ские фигуры и изо</w:t>
            </w:r>
            <w:r w:rsidRPr="00950309">
              <w:rPr>
                <w:rFonts w:ascii="Times New Roman" w:hAnsi="Times New Roman"/>
              </w:rPr>
              <w:softHyphen/>
              <w:t>бражать их на бумаге с разлиновкой в клетку</w:t>
            </w:r>
          </w:p>
          <w:p w:rsidR="00042018" w:rsidRPr="00950309" w:rsidRDefault="00042018" w:rsidP="0087444B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042018" w:rsidRPr="00950309" w:rsidRDefault="00042018" w:rsidP="0087444B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042018" w:rsidRPr="00950309" w:rsidRDefault="00042018" w:rsidP="0087444B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042018" w:rsidRPr="00950309" w:rsidRDefault="00042018" w:rsidP="0087444B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042018" w:rsidRPr="00950309" w:rsidRDefault="00042018" w:rsidP="0087444B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042018" w:rsidRPr="00950309" w:rsidRDefault="00042018" w:rsidP="0087444B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042018" w:rsidRPr="00950309" w:rsidRDefault="00042018" w:rsidP="0087444B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 xml:space="preserve">Входной </w:t>
            </w:r>
          </w:p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Диагонали прямоугольника </w:t>
            </w:r>
            <w:r w:rsidRPr="00950309">
              <w:rPr>
                <w:rFonts w:ascii="Times New Roman" w:hAnsi="Times New Roman"/>
              </w:rPr>
              <w:t xml:space="preserve"> и их свойства.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Свойства диагоналей квадрата; распознавание и изображение геометрических фигур: точка, прямая, отрезок, многоугольники. Измерение длины отрезка и построение отрезка заданной длины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измерять, пользуясь соответствующими инструментами и приборами;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умение выделять отдельные признаки предметов с помощью сравнения, высказывать суждения на основе сравнения</w:t>
            </w:r>
          </w:p>
        </w:tc>
        <w:tc>
          <w:tcPr>
            <w:tcW w:w="1697" w:type="dxa"/>
          </w:tcPr>
          <w:p w:rsidR="00042018" w:rsidRPr="00950309" w:rsidRDefault="00042018" w:rsidP="00950309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пользоваться</w:t>
            </w:r>
          </w:p>
          <w:p w:rsidR="00042018" w:rsidRPr="00950309" w:rsidRDefault="00042018" w:rsidP="00950309">
            <w:pPr>
              <w:shd w:val="clear" w:color="auto" w:fill="FFFFFF"/>
              <w:ind w:left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3"/>
              </w:rPr>
              <w:t xml:space="preserve">изученной математической терминологией, </w:t>
            </w:r>
            <w:r w:rsidRPr="00950309">
              <w:rPr>
                <w:rFonts w:ascii="Times New Roman" w:hAnsi="Times New Roman"/>
              </w:rPr>
              <w:t>решать текстовые за</w:t>
            </w:r>
            <w:r w:rsidRPr="00950309">
              <w:rPr>
                <w:rFonts w:ascii="Times New Roman" w:hAnsi="Times New Roman"/>
              </w:rPr>
              <w:softHyphen/>
              <w:t xml:space="preserve">дачи арифметическим способом, выполнять </w:t>
            </w:r>
            <w:r w:rsidRPr="00950309">
              <w:rPr>
                <w:rFonts w:ascii="Times New Roman" w:hAnsi="Times New Roman"/>
                <w:spacing w:val="-1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ния (сложение и вычи</w:t>
            </w:r>
            <w:r w:rsidRPr="00950309">
              <w:rPr>
                <w:rFonts w:ascii="Times New Roman" w:hAnsi="Times New Roman"/>
              </w:rPr>
              <w:softHyphen/>
              <w:t xml:space="preserve">тание многозначных чисел, умножение и </w:t>
            </w:r>
            <w:r w:rsidRPr="00950309">
              <w:rPr>
                <w:rFonts w:ascii="Times New Roman" w:hAnsi="Times New Roman"/>
                <w:spacing w:val="-2"/>
              </w:rPr>
              <w:t xml:space="preserve">деление многозначных </w:t>
            </w:r>
            <w:r w:rsidRPr="00950309">
              <w:rPr>
                <w:rFonts w:ascii="Times New Roman" w:hAnsi="Times New Roman"/>
              </w:rPr>
              <w:t>чисел на однозначное число)</w:t>
            </w: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Диагонали </w:t>
            </w:r>
            <w:r w:rsidRPr="00950309">
              <w:rPr>
                <w:rFonts w:ascii="Times New Roman" w:hAnsi="Times New Roman"/>
              </w:rPr>
              <w:lastRenderedPageBreak/>
              <w:t xml:space="preserve">квадрата и их свойства. </w:t>
            </w:r>
          </w:p>
          <w:p w:rsidR="00042018" w:rsidRPr="00950309" w:rsidRDefault="00042018" w:rsidP="0087444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</w:t>
            </w:r>
            <w:r w:rsidRPr="00950309">
              <w:rPr>
                <w:rFonts w:ascii="Times New Roman" w:hAnsi="Times New Roman"/>
              </w:rPr>
              <w:lastRenderedPageBreak/>
              <w:t>е нового материала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 xml:space="preserve">Свойства </w:t>
            </w:r>
            <w:r w:rsidRPr="00950309">
              <w:rPr>
                <w:rFonts w:ascii="Times New Roman" w:hAnsi="Times New Roman"/>
              </w:rPr>
              <w:lastRenderedPageBreak/>
              <w:t>диагоналей квадрата; распознавание и изображение геометрических фигур: точка, прямая, отрезок, многоугольники. Измерение длины отрезка и построение отрезка заданной длины</w:t>
            </w:r>
          </w:p>
        </w:tc>
        <w:tc>
          <w:tcPr>
            <w:tcW w:w="2340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</w:t>
            </w:r>
            <w:r w:rsidRPr="00950309">
              <w:rPr>
                <w:rFonts w:ascii="Times New Roman" w:hAnsi="Times New Roman"/>
                <w:b/>
                <w:i/>
              </w:rPr>
              <w:lastRenderedPageBreak/>
              <w:t>информационные</w:t>
            </w:r>
            <w:r w:rsidRPr="00950309">
              <w:rPr>
                <w:rFonts w:ascii="Times New Roman" w:hAnsi="Times New Roman"/>
              </w:rPr>
              <w:t xml:space="preserve"> измерять, пользуясь соответствующими инструментами и приборами;</w:t>
            </w:r>
          </w:p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умение выделять отдельные признаки предметов с помощью сравнения, высказывать суждения на основе сравнения</w:t>
            </w:r>
          </w:p>
        </w:tc>
        <w:tc>
          <w:tcPr>
            <w:tcW w:w="1697" w:type="dxa"/>
          </w:tcPr>
          <w:p w:rsidR="00042018" w:rsidRPr="00950309" w:rsidRDefault="00042018" w:rsidP="0087444B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>Уметь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</w:rPr>
              <w:lastRenderedPageBreak/>
              <w:t>пользоваться</w:t>
            </w:r>
          </w:p>
          <w:p w:rsidR="00042018" w:rsidRPr="00950309" w:rsidRDefault="00042018" w:rsidP="0087444B">
            <w:pPr>
              <w:shd w:val="clear" w:color="auto" w:fill="FFFFFF"/>
              <w:ind w:left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3"/>
              </w:rPr>
              <w:t xml:space="preserve">изученной математической терминологией, </w:t>
            </w:r>
            <w:r w:rsidRPr="00950309">
              <w:rPr>
                <w:rFonts w:ascii="Times New Roman" w:hAnsi="Times New Roman"/>
              </w:rPr>
              <w:t>решать текстовые за</w:t>
            </w:r>
            <w:r w:rsidRPr="00950309">
              <w:rPr>
                <w:rFonts w:ascii="Times New Roman" w:hAnsi="Times New Roman"/>
              </w:rPr>
              <w:softHyphen/>
              <w:t xml:space="preserve">дачи арифметическим способом, выполнять </w:t>
            </w:r>
            <w:r w:rsidRPr="00950309">
              <w:rPr>
                <w:rFonts w:ascii="Times New Roman" w:hAnsi="Times New Roman"/>
                <w:spacing w:val="-1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ния (сложение и вычи</w:t>
            </w:r>
            <w:r w:rsidRPr="00950309">
              <w:rPr>
                <w:rFonts w:ascii="Times New Roman" w:hAnsi="Times New Roman"/>
              </w:rPr>
              <w:softHyphen/>
              <w:t xml:space="preserve">тание многозначных чисел, умножение и </w:t>
            </w:r>
            <w:r w:rsidRPr="00950309">
              <w:rPr>
                <w:rFonts w:ascii="Times New Roman" w:hAnsi="Times New Roman"/>
                <w:spacing w:val="-2"/>
              </w:rPr>
              <w:t xml:space="preserve">деление многозначных </w:t>
            </w:r>
            <w:r w:rsidRPr="00950309">
              <w:rPr>
                <w:rFonts w:ascii="Times New Roman" w:hAnsi="Times New Roman"/>
              </w:rPr>
              <w:t>чисел на однозначное число)</w:t>
            </w:r>
          </w:p>
        </w:tc>
        <w:tc>
          <w:tcPr>
            <w:tcW w:w="2268" w:type="dxa"/>
            <w:gridSpan w:val="2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</w:rPr>
              <w:t>пройденного</w:t>
            </w:r>
            <w:proofErr w:type="gramEnd"/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Таблица умножения. Деление с остатком. Построение простейших логических выражений</w:t>
            </w:r>
          </w:p>
        </w:tc>
        <w:tc>
          <w:tcPr>
            <w:tcW w:w="2340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деятельность; </w:t>
            </w: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высказывать свою точку зрения</w:t>
            </w:r>
          </w:p>
        </w:tc>
        <w:tc>
          <w:tcPr>
            <w:tcW w:w="1697" w:type="dxa"/>
          </w:tcPr>
          <w:p w:rsidR="00042018" w:rsidRPr="00950309" w:rsidRDefault="00042018" w:rsidP="0087444B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выполнять</w:t>
            </w:r>
          </w:p>
          <w:p w:rsidR="00042018" w:rsidRPr="00950309" w:rsidRDefault="00042018" w:rsidP="0087444B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3"/>
              </w:rPr>
              <w:t xml:space="preserve">приемы </w:t>
            </w:r>
            <w:proofErr w:type="gramStart"/>
            <w:r w:rsidRPr="00950309">
              <w:rPr>
                <w:rFonts w:ascii="Times New Roman" w:hAnsi="Times New Roman"/>
                <w:spacing w:val="-3"/>
              </w:rPr>
              <w:t>письменного</w:t>
            </w:r>
            <w:proofErr w:type="gramEnd"/>
          </w:p>
          <w:p w:rsidR="00042018" w:rsidRPr="00950309" w:rsidRDefault="00042018" w:rsidP="0087444B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>деления на однознач</w:t>
            </w:r>
            <w:r w:rsidRPr="00950309">
              <w:rPr>
                <w:rFonts w:ascii="Times New Roman" w:hAnsi="Times New Roman"/>
              </w:rPr>
              <w:t>ное число.</w:t>
            </w:r>
          </w:p>
          <w:p w:rsidR="00042018" w:rsidRPr="00950309" w:rsidRDefault="00042018" w:rsidP="0087444B">
            <w:pPr>
              <w:shd w:val="clear" w:color="auto" w:fill="FFFFFF"/>
              <w:ind w:right="38" w:hanging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Знать </w:t>
            </w:r>
            <w:r w:rsidRPr="00950309">
              <w:rPr>
                <w:rFonts w:ascii="Times New Roman" w:hAnsi="Times New Roman"/>
              </w:rPr>
              <w:t>таблицу умно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t>жения и деления одно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</w:rPr>
              <w:lastRenderedPageBreak/>
              <w:t>значных чисел</w:t>
            </w:r>
          </w:p>
          <w:p w:rsidR="00042018" w:rsidRPr="00950309" w:rsidRDefault="00042018" w:rsidP="0087444B">
            <w:pPr>
              <w:shd w:val="clear" w:color="auto" w:fill="FFFFFF"/>
              <w:ind w:right="38" w:hanging="5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</w:tcPr>
          <w:p w:rsidR="00042018" w:rsidRPr="00950309" w:rsidRDefault="00042018" w:rsidP="00BE1AB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BE1AB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№2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усвоения знаний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697" w:type="dxa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знаний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81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  по разделу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200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697" w:type="dxa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2268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</w:tr>
      <w:tr w:rsidR="00042018" w:rsidRPr="00950309" w:rsidTr="00042018">
        <w:tc>
          <w:tcPr>
            <w:tcW w:w="1276" w:type="dxa"/>
            <w:gridSpan w:val="2"/>
          </w:tcPr>
          <w:p w:rsidR="00042018" w:rsidRPr="00950309" w:rsidRDefault="00042018" w:rsidP="004B05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sz w:val="36"/>
              </w:rPr>
            </w:pPr>
          </w:p>
        </w:tc>
        <w:tc>
          <w:tcPr>
            <w:tcW w:w="13433" w:type="dxa"/>
            <w:gridSpan w:val="14"/>
          </w:tcPr>
          <w:p w:rsidR="00042018" w:rsidRPr="00950309" w:rsidRDefault="00042018" w:rsidP="004B05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sz w:val="36"/>
              </w:rPr>
            </w:pPr>
            <w:r w:rsidRPr="00950309">
              <w:rPr>
                <w:rFonts w:ascii="Times New Roman" w:hAnsi="Times New Roman"/>
                <w:b/>
                <w:sz w:val="36"/>
              </w:rPr>
              <w:t>Числа, которые больше 1000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  <w:i/>
              </w:rPr>
            </w:pPr>
            <w:r w:rsidRPr="00950309">
              <w:rPr>
                <w:rFonts w:ascii="Times New Roman" w:hAnsi="Times New Roman"/>
                <w:b/>
                <w:i/>
                <w:sz w:val="28"/>
              </w:rPr>
              <w:t>Нумерация 9 ч</w:t>
            </w:r>
          </w:p>
        </w:tc>
        <w:tc>
          <w:tcPr>
            <w:tcW w:w="1276" w:type="dxa"/>
          </w:tcPr>
          <w:p w:rsidR="00042018" w:rsidRPr="00950309" w:rsidRDefault="00042018">
            <w:pPr>
              <w:spacing w:after="0" w:line="240" w:lineRule="auto"/>
            </w:pPr>
          </w:p>
        </w:tc>
        <w:tc>
          <w:tcPr>
            <w:tcW w:w="1276" w:type="dxa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Новые счетные единицы. Класс единиц и класс тысяч.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Новое понятие «класс числа»; считать тысячами; вычислительные навыки, устные и письменные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формирование приёмов мыслительной деятельности (анализ, синтез, сравнение, классификация, обобщение);</w:t>
            </w:r>
            <w:r w:rsidRPr="00950309">
              <w:rPr>
                <w:rFonts w:ascii="Times New Roman" w:hAnsi="Times New Roman"/>
                <w:b/>
                <w:i/>
              </w:rPr>
              <w:t xml:space="preserve"> </w:t>
            </w:r>
            <w:proofErr w:type="gramEnd"/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Знать</w:t>
            </w:r>
            <w:r w:rsidRPr="00950309">
              <w:rPr>
                <w:rFonts w:ascii="Times New Roman" w:hAnsi="Times New Roman"/>
              </w:rPr>
              <w:t xml:space="preserve"> последователь</w:t>
            </w:r>
            <w:r w:rsidRPr="00950309">
              <w:rPr>
                <w:rFonts w:ascii="Times New Roman" w:hAnsi="Times New Roman"/>
                <w:spacing w:val="-1"/>
              </w:rPr>
              <w:t>ность чисел в пределах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3"/>
              </w:rPr>
              <w:t>100 000, понятия «разряды» и «классы».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читать, записы</w:t>
            </w:r>
            <w:r w:rsidRPr="00950309">
              <w:rPr>
                <w:rFonts w:ascii="Times New Roman" w:hAnsi="Times New Roman"/>
                <w:spacing w:val="-1"/>
              </w:rPr>
              <w:t>вать числа, которые</w:t>
            </w:r>
          </w:p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больше 1000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Чтение многозначных чисел. Запись многозначных чисел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Названия, последовательность натуральных чисел. Классы и разряды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умение планировать свою деятельность; </w:t>
            </w: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</w:tc>
        <w:tc>
          <w:tcPr>
            <w:tcW w:w="2520" w:type="dxa"/>
            <w:gridSpan w:val="2"/>
            <w:vMerge w:val="restart"/>
          </w:tcPr>
          <w:p w:rsidR="00042018" w:rsidRPr="00950309" w:rsidRDefault="00042018" w:rsidP="00950309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читать, запи</w:t>
            </w:r>
            <w:r w:rsidRPr="00950309">
              <w:rPr>
                <w:rFonts w:ascii="Times New Roman" w:hAnsi="Times New Roman"/>
                <w:spacing w:val="-2"/>
              </w:rPr>
              <w:t>сывать и сравнивать</w:t>
            </w:r>
          </w:p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числа в пределах </w:t>
            </w:r>
          </w:p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1 000 000</w:t>
            </w:r>
          </w:p>
          <w:p w:rsidR="00042018" w:rsidRPr="00950309" w:rsidRDefault="00042018" w:rsidP="00950309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950309">
              <w:rPr>
                <w:rFonts w:ascii="Times New Roman" w:hAnsi="Times New Roman"/>
              </w:rPr>
              <w:t>представлять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многозначное число </w:t>
            </w:r>
            <w:proofErr w:type="gramStart"/>
            <w:r w:rsidRPr="00950309">
              <w:rPr>
                <w:rFonts w:ascii="Times New Roman" w:hAnsi="Times New Roman"/>
              </w:rPr>
              <w:t>в</w:t>
            </w:r>
            <w:proofErr w:type="gramEnd"/>
          </w:p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 w:firstLine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 xml:space="preserve">виде суммы разрядных </w:t>
            </w:r>
            <w:r w:rsidRPr="00950309">
              <w:rPr>
                <w:rFonts w:ascii="Times New Roman" w:hAnsi="Times New Roman"/>
              </w:rPr>
              <w:t>слагаемых</w:t>
            </w:r>
            <w:proofErr w:type="gramStart"/>
            <w:r w:rsidRPr="00950309">
              <w:rPr>
                <w:rFonts w:ascii="Times New Roman" w:hAnsi="Times New Roman"/>
                <w:b/>
                <w:spacing w:val="-1"/>
              </w:rPr>
              <w:t xml:space="preserve"> У</w:t>
            </w:r>
            <w:proofErr w:type="gramEnd"/>
            <w:r w:rsidRPr="00950309">
              <w:rPr>
                <w:rFonts w:ascii="Times New Roman" w:hAnsi="Times New Roman"/>
                <w:b/>
                <w:spacing w:val="-1"/>
              </w:rPr>
              <w:t xml:space="preserve">меть </w:t>
            </w:r>
            <w:r w:rsidRPr="00950309">
              <w:rPr>
                <w:rFonts w:ascii="Times New Roman" w:hAnsi="Times New Roman"/>
                <w:spacing w:val="-1"/>
              </w:rPr>
              <w:t>читать, записы</w:t>
            </w:r>
            <w:r w:rsidRPr="00950309">
              <w:rPr>
                <w:rFonts w:ascii="Times New Roman" w:hAnsi="Times New Roman"/>
                <w:spacing w:val="-2"/>
              </w:rPr>
              <w:t>вать и сравнивать чис</w:t>
            </w:r>
            <w:r w:rsidRPr="00950309">
              <w:rPr>
                <w:rFonts w:ascii="Times New Roman" w:hAnsi="Times New Roman"/>
              </w:rPr>
              <w:t>ла в пределах 1000 000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Разрядные слагаемые. Представление числа в виде суммы разрядных слагаемых.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Запись чисел в виде суммы разрядных слагаемых, сравнение чисел, состоящие из единиц 1 и 2 классов; решение текстовых и геометрических задач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выполнения задания;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 w:firstLine="5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Увеличение (уменьшение) числа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в 10, 100, 1000 раз.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и деление на 10, 100, 1000, связь между компонентами и результатами действий; устные и письменные вычислительные навыки, сравнение, решение геометрических задач.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формулировать учебную проблему вместе с учителем;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высказывать свою точку зрения и пытаться её обосновать, приводя аргументы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проверять пра</w:t>
            </w:r>
            <w:r w:rsidRPr="00950309">
              <w:rPr>
                <w:rFonts w:ascii="Times New Roman" w:hAnsi="Times New Roman"/>
                <w:spacing w:val="-2"/>
              </w:rPr>
              <w:t xml:space="preserve">вильность выполненных вычислений, решать текстовые задачи </w:t>
            </w:r>
            <w:r w:rsidRPr="00950309">
              <w:rPr>
                <w:rFonts w:ascii="Times New Roman" w:hAnsi="Times New Roman"/>
              </w:rPr>
              <w:t>арифметическим спо</w:t>
            </w:r>
            <w:r w:rsidRPr="00950309">
              <w:rPr>
                <w:rFonts w:ascii="Times New Roman" w:hAnsi="Times New Roman"/>
                <w:spacing w:val="-2"/>
              </w:rPr>
              <w:t xml:space="preserve">собом, выполнять увеличение и уменьшение </w:t>
            </w:r>
            <w:r w:rsidRPr="00950309">
              <w:rPr>
                <w:rFonts w:ascii="Times New Roman" w:hAnsi="Times New Roman"/>
              </w:rPr>
              <w:t>числа в 10, 100, 1000 раз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Выделение в числе общего количества единиц любого разряда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Разряды. Сравнение многозначных чисел. Сравнение чисел с опорой на порядок следования чисел при счёте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определять последовательность действий, называть в последовательности действия для решения учебной </w:t>
            </w:r>
            <w:proofErr w:type="gramStart"/>
            <w:r w:rsidRPr="00950309">
              <w:rPr>
                <w:rFonts w:ascii="Times New Roman" w:hAnsi="Times New Roman"/>
              </w:rPr>
              <w:t>задачи</w:t>
            </w:r>
            <w:proofErr w:type="gramEnd"/>
            <w:r w:rsidRPr="00950309">
              <w:rPr>
                <w:rFonts w:ascii="Times New Roman" w:hAnsi="Times New Roman"/>
              </w:rPr>
              <w:t xml:space="preserve">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</w:t>
            </w:r>
            <w:r w:rsidRPr="00950309">
              <w:rPr>
                <w:rFonts w:ascii="Times New Roman" w:hAnsi="Times New Roman"/>
                <w:b/>
                <w:i/>
              </w:rPr>
              <w:lastRenderedPageBreak/>
              <w:t>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spacing w:val="-1"/>
              </w:rPr>
              <w:lastRenderedPageBreak/>
              <w:t>Уметь</w:t>
            </w:r>
            <w:r w:rsidRPr="00950309">
              <w:rPr>
                <w:rFonts w:ascii="Times New Roman" w:hAnsi="Times New Roman"/>
                <w:spacing w:val="-1"/>
              </w:rPr>
              <w:t xml:space="preserve"> выполнять уст</w:t>
            </w:r>
            <w:r w:rsidRPr="00950309">
              <w:rPr>
                <w:rFonts w:ascii="Times New Roman" w:hAnsi="Times New Roman"/>
                <w:spacing w:val="-3"/>
              </w:rPr>
              <w:t>но арифметические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действия над числами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в пределах сотни и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с большими числами в случаях, легко сво</w:t>
            </w:r>
            <w:r w:rsidRPr="00950309">
              <w:rPr>
                <w:rFonts w:ascii="Times New Roman" w:hAnsi="Times New Roman"/>
                <w:spacing w:val="-2"/>
              </w:rPr>
              <w:softHyphen/>
              <w:t xml:space="preserve">димых к действиям в </w:t>
            </w:r>
            <w:r w:rsidRPr="00950309">
              <w:rPr>
                <w:rFonts w:ascii="Times New Roman" w:hAnsi="Times New Roman"/>
              </w:rPr>
              <w:t>пределах ста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Текущий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Проверочная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22</w:t>
            </w:r>
            <w:r>
              <w:rPr>
                <w:rFonts w:ascii="Times New Roman" w:hAnsi="Times New Roman"/>
              </w:rPr>
              <w:t>-23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Класс миллионов. Класс миллиардов. Закрепление по теме: «Нумерация»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Образование и запись чисел состоящих из единиц 3 и 4 классов; сравнение чисел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классификация информации;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Знать</w:t>
            </w:r>
            <w:r w:rsidRPr="00950309">
              <w:rPr>
                <w:rFonts w:ascii="Times New Roman" w:hAnsi="Times New Roman"/>
              </w:rPr>
              <w:t xml:space="preserve"> последователь</w:t>
            </w:r>
            <w:r w:rsidRPr="00950309">
              <w:rPr>
                <w:rFonts w:ascii="Times New Roman" w:hAnsi="Times New Roman"/>
                <w:spacing w:val="-1"/>
              </w:rPr>
              <w:t>ность чисел в пределах</w:t>
            </w:r>
          </w:p>
          <w:p w:rsidR="00042018" w:rsidRPr="00950309" w:rsidRDefault="00042018" w:rsidP="00950309">
            <w:pPr>
              <w:shd w:val="clear" w:color="auto" w:fill="FFFFFF"/>
              <w:ind w:left="29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100 000.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читать, записы</w:t>
            </w:r>
            <w:r w:rsidRPr="00950309">
              <w:rPr>
                <w:rFonts w:ascii="Times New Roman" w:hAnsi="Times New Roman"/>
                <w:spacing w:val="-1"/>
              </w:rPr>
              <w:t>вать и сравнивать чис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ла в пределах </w:t>
            </w:r>
            <w:r w:rsidRPr="00950309">
              <w:rPr>
                <w:rFonts w:ascii="Times New Roman" w:hAnsi="Times New Roman"/>
                <w:spacing w:val="-1"/>
              </w:rPr>
              <w:t xml:space="preserve">1 000 </w:t>
            </w:r>
            <w:proofErr w:type="spellStart"/>
            <w:r w:rsidRPr="00950309">
              <w:rPr>
                <w:rFonts w:ascii="Times New Roman" w:hAnsi="Times New Roman"/>
                <w:spacing w:val="-1"/>
              </w:rPr>
              <w:t>000</w:t>
            </w:r>
            <w:proofErr w:type="spellEnd"/>
            <w:r w:rsidRPr="00950309">
              <w:rPr>
                <w:rFonts w:ascii="Times New Roman" w:hAnsi="Times New Roman"/>
                <w:spacing w:val="-1"/>
              </w:rPr>
              <w:t xml:space="preserve">, находить </w:t>
            </w:r>
            <w:r w:rsidRPr="00950309">
              <w:rPr>
                <w:rFonts w:ascii="Times New Roman" w:hAnsi="Times New Roman"/>
              </w:rPr>
              <w:t xml:space="preserve">общее количество единиц какого-либо </w:t>
            </w:r>
            <w:r w:rsidRPr="00950309">
              <w:rPr>
                <w:rFonts w:ascii="Times New Roman" w:hAnsi="Times New Roman"/>
                <w:spacing w:val="-1"/>
              </w:rPr>
              <w:t>разряда в многознач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ном числе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  <w:trHeight w:val="8073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Луч. Числовой луч. Угол</w:t>
            </w:r>
            <w:r>
              <w:rPr>
                <w:rFonts w:ascii="Times New Roman" w:hAnsi="Times New Roman"/>
              </w:rPr>
              <w:t>. Виды углов. Построение прямо</w:t>
            </w:r>
            <w:r w:rsidRPr="00950309">
              <w:rPr>
                <w:rFonts w:ascii="Times New Roman" w:hAnsi="Times New Roman"/>
              </w:rPr>
              <w:t xml:space="preserve"> угла.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Представление о понятиях «луч», «числовой луч»; решение составных задач, задачи логического характера; устные и письменные вычислительные навыки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Построение прямого угла на клетчатой бумаге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измерять, пользуясь соответствующими инструментами и приборами;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умение выделять отдельные признаки предметов с помощью сравнения, высказывать суждения на основе сравнения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Знать </w:t>
            </w:r>
            <w:r w:rsidRPr="00950309">
              <w:rPr>
                <w:rFonts w:ascii="Times New Roman" w:hAnsi="Times New Roman"/>
              </w:rPr>
              <w:t>класс миллионов, класс миллиар</w:t>
            </w:r>
            <w:r w:rsidRPr="00950309">
              <w:rPr>
                <w:rFonts w:ascii="Times New Roman" w:hAnsi="Times New Roman"/>
              </w:rPr>
              <w:softHyphen/>
              <w:t>дов; последователь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 xml:space="preserve">ность чисел в пределах  </w:t>
            </w:r>
            <w:r w:rsidRPr="00950309">
              <w:rPr>
                <w:rFonts w:ascii="Times New Roman" w:hAnsi="Times New Roman"/>
              </w:rPr>
              <w:t xml:space="preserve">100 000. </w:t>
            </w: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читать, записы</w:t>
            </w:r>
            <w:r w:rsidRPr="00950309">
              <w:rPr>
                <w:rFonts w:ascii="Times New Roman" w:hAnsi="Times New Roman"/>
              </w:rPr>
              <w:softHyphen/>
              <w:t>вать и сравнивать чис</w:t>
            </w:r>
            <w:r w:rsidRPr="00950309">
              <w:rPr>
                <w:rFonts w:ascii="Times New Roman" w:hAnsi="Times New Roman"/>
              </w:rPr>
              <w:softHyphen/>
              <w:t xml:space="preserve">ла в пределах 1 000 </w:t>
            </w:r>
            <w:proofErr w:type="spellStart"/>
            <w:r w:rsidRPr="00950309">
              <w:rPr>
                <w:rFonts w:ascii="Times New Roman" w:hAnsi="Times New Roman"/>
              </w:rPr>
              <w:t>000</w:t>
            </w:r>
            <w:proofErr w:type="spellEnd"/>
          </w:p>
          <w:p w:rsidR="00042018" w:rsidRPr="00950309" w:rsidRDefault="00042018" w:rsidP="00950309">
            <w:pPr>
              <w:shd w:val="clear" w:color="auto" w:fill="FFFFFF"/>
              <w:ind w:firstLine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 xml:space="preserve">и </w:t>
            </w:r>
            <w:r w:rsidRPr="00950309">
              <w:rPr>
                <w:rFonts w:ascii="Times New Roman" w:hAnsi="Times New Roman"/>
              </w:rPr>
              <w:t>числовой луч</w:t>
            </w:r>
          </w:p>
          <w:p w:rsidR="00042018" w:rsidRPr="00950309" w:rsidRDefault="00042018" w:rsidP="00950309">
            <w:pPr>
              <w:shd w:val="clear" w:color="auto" w:fill="FFFFFF"/>
              <w:ind w:firstLine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 Знать </w:t>
            </w:r>
            <w:r w:rsidRPr="00950309">
              <w:rPr>
                <w:rFonts w:ascii="Times New Roman" w:hAnsi="Times New Roman"/>
              </w:rPr>
              <w:t xml:space="preserve">понятия «луч», «числовой луч». </w:t>
            </w: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распознавать геометрические фигу</w:t>
            </w:r>
            <w:r w:rsidRPr="00950309">
              <w:rPr>
                <w:rFonts w:ascii="Times New Roman" w:hAnsi="Times New Roman"/>
              </w:rPr>
              <w:softHyphen/>
              <w:t xml:space="preserve">ры и изображать их на бумаге с разлиновкой </w:t>
            </w:r>
            <w:r w:rsidRPr="00950309">
              <w:rPr>
                <w:rFonts w:ascii="Times New Roman" w:hAnsi="Times New Roman"/>
                <w:spacing w:val="-1"/>
              </w:rPr>
              <w:t>в клетку, чертить луч</w:t>
            </w:r>
          </w:p>
          <w:p w:rsidR="00042018" w:rsidRPr="00950309" w:rsidRDefault="00042018" w:rsidP="00950309">
            <w:pPr>
              <w:shd w:val="clear" w:color="auto" w:fill="FFFFFF"/>
              <w:ind w:firstLine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Знать </w:t>
            </w:r>
            <w:r w:rsidRPr="00950309">
              <w:rPr>
                <w:rFonts w:ascii="Times New Roman" w:hAnsi="Times New Roman"/>
              </w:rPr>
              <w:t xml:space="preserve">понятие «угол», виды углов. </w:t>
            </w: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распознавать геометрические фигу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t xml:space="preserve">ры и изображать их на </w:t>
            </w:r>
            <w:r w:rsidRPr="00950309">
              <w:rPr>
                <w:rFonts w:ascii="Times New Roman" w:hAnsi="Times New Roman"/>
              </w:rPr>
              <w:t>бумаге с разлиновкой в клетку, строить пря</w:t>
            </w:r>
            <w:r w:rsidRPr="00950309">
              <w:rPr>
                <w:rFonts w:ascii="Times New Roman" w:hAnsi="Times New Roman"/>
              </w:rPr>
              <w:softHyphen/>
              <w:t>мой угол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Контрольная работа </w:t>
            </w:r>
            <w:r>
              <w:rPr>
                <w:rFonts w:ascii="Times New Roman" w:hAnsi="Times New Roman"/>
              </w:rPr>
              <w:t>№ 3</w:t>
            </w:r>
            <w:r w:rsidRPr="00950309">
              <w:rPr>
                <w:rFonts w:ascii="Times New Roman" w:hAnsi="Times New Roman"/>
              </w:rPr>
              <w:t xml:space="preserve"> по теме «Нумерация». 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Арифметические действия с числами. Вычисление периметра многоугольника. Вычисление площади прямоугольника. Решение текстовых </w:t>
            </w:r>
            <w:r w:rsidRPr="00950309">
              <w:rPr>
                <w:rFonts w:ascii="Times New Roman" w:hAnsi="Times New Roman"/>
              </w:rPr>
              <w:lastRenderedPageBreak/>
              <w:t>задач арифметическим способом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</w:t>
            </w:r>
            <w:r w:rsidRPr="00950309">
              <w:rPr>
                <w:rFonts w:ascii="Times New Roman" w:hAnsi="Times New Roman"/>
              </w:rPr>
              <w:lastRenderedPageBreak/>
              <w:t>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  <w:b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Тематический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Единицы длины. Километр.. Анализ к/</w:t>
            </w:r>
            <w:proofErr w:type="spellStart"/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 xml:space="preserve">, </w:t>
            </w:r>
            <w:proofErr w:type="spellStart"/>
            <w:r w:rsidRPr="00950309">
              <w:rPr>
                <w:rFonts w:ascii="Times New Roman" w:hAnsi="Times New Roman"/>
              </w:rPr>
              <w:t>рно</w:t>
            </w:r>
            <w:proofErr w:type="spellEnd"/>
            <w:r w:rsidRPr="00950309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Новая единица измерения длины – километр; сравнение и упорядочение объектов по разным признакам: длине, массе, вместимости. Длина. Единицы длины. Соотношение между ними.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извлекать информацию, представленную в разных формах (таблица, схема); </w:t>
            </w: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высказывать свою точку зрения и пытаться её обосновать, приводя аргументы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spacing w:line="274" w:lineRule="exact"/>
              <w:ind w:left="10" w:firstLine="10"/>
              <w:rPr>
                <w:rFonts w:ascii="Times New Roman" w:hAnsi="Times New Roman"/>
                <w:spacing w:val="-1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сравнивать ве</w:t>
            </w:r>
            <w:r w:rsidRPr="00950309">
              <w:rPr>
                <w:rFonts w:ascii="Times New Roman" w:hAnsi="Times New Roman"/>
              </w:rPr>
              <w:softHyphen/>
              <w:t>личины по их число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вым значениям, выра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  <w:spacing w:val="-3"/>
              </w:rPr>
              <w:t>жать данные величины</w:t>
            </w:r>
            <w:proofErr w:type="gramStart"/>
            <w:r w:rsidRPr="00950309">
              <w:rPr>
                <w:rFonts w:ascii="Times New Roman" w:hAnsi="Times New Roman"/>
                <w:spacing w:val="-3"/>
              </w:rPr>
              <w:t>.</w:t>
            </w:r>
            <w:proofErr w:type="gramEnd"/>
            <w:r w:rsidRPr="00950309">
              <w:rPr>
                <w:rFonts w:ascii="Times New Roman" w:hAnsi="Times New Roman"/>
                <w:spacing w:val="-3"/>
              </w:rPr>
              <w:t xml:space="preserve"> </w:t>
            </w:r>
            <w:proofErr w:type="gramStart"/>
            <w:r w:rsidRPr="00950309">
              <w:rPr>
                <w:rFonts w:ascii="Times New Roman" w:hAnsi="Times New Roman"/>
                <w:spacing w:val="-1"/>
              </w:rPr>
              <w:t>в</w:t>
            </w:r>
            <w:proofErr w:type="gramEnd"/>
            <w:r w:rsidRPr="00950309">
              <w:rPr>
                <w:rFonts w:ascii="Times New Roman" w:hAnsi="Times New Roman"/>
                <w:spacing w:val="-1"/>
              </w:rPr>
              <w:t xml:space="preserve"> различных единицах, </w:t>
            </w:r>
            <w:r w:rsidRPr="00950309">
              <w:rPr>
                <w:rFonts w:ascii="Times New Roman" w:hAnsi="Times New Roman"/>
              </w:rPr>
              <w:t>решать задачи ариф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метическим способом</w:t>
            </w:r>
          </w:p>
          <w:p w:rsidR="00042018" w:rsidRPr="00950309" w:rsidRDefault="00042018" w:rsidP="00950309">
            <w:pPr>
              <w:shd w:val="clear" w:color="auto" w:fill="FFFFFF"/>
              <w:ind w:right="43" w:firstLine="5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Таблица единиц длины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Заменять мелкие единицы длины крупными, а крупные </w:t>
            </w:r>
            <w:proofErr w:type="gramStart"/>
            <w:r w:rsidRPr="00950309">
              <w:rPr>
                <w:rFonts w:ascii="Times New Roman" w:hAnsi="Times New Roman"/>
              </w:rPr>
              <w:t>–м</w:t>
            </w:r>
            <w:proofErr w:type="gramEnd"/>
            <w:r w:rsidRPr="00950309">
              <w:rPr>
                <w:rFonts w:ascii="Times New Roman" w:hAnsi="Times New Roman"/>
              </w:rPr>
              <w:t>елкими, работать с числовым лучом, устные и письменные вычислительные навыки, решение текстовых задач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5A63B4">
            <w:pPr>
              <w:shd w:val="clear" w:color="auto" w:fill="FFFFFF"/>
              <w:spacing w:line="274" w:lineRule="exact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Знать </w:t>
            </w:r>
            <w:r w:rsidRPr="00950309">
              <w:rPr>
                <w:rFonts w:ascii="Times New Roman" w:hAnsi="Times New Roman"/>
              </w:rPr>
              <w:t xml:space="preserve">единицы длины. </w:t>
            </w: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сравнивать ве</w:t>
            </w:r>
            <w:r w:rsidRPr="00950309">
              <w:rPr>
                <w:rFonts w:ascii="Times New Roman" w:hAnsi="Times New Roman"/>
              </w:rPr>
              <w:softHyphen/>
              <w:t>личины по их число</w:t>
            </w:r>
            <w:r w:rsidRPr="00950309">
              <w:rPr>
                <w:rFonts w:ascii="Times New Roman" w:hAnsi="Times New Roman"/>
              </w:rPr>
              <w:softHyphen/>
              <w:t>вым значениям, выра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t xml:space="preserve">жать данные величины </w:t>
            </w:r>
            <w:r w:rsidRPr="00950309">
              <w:rPr>
                <w:rFonts w:ascii="Times New Roman" w:hAnsi="Times New Roman"/>
              </w:rPr>
              <w:t>в различных единицах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Единицы площади. Квадратный километр. Квадратный миллиметр.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Новая единица измерения площади квадратный километр, квадратный миллиметр; устные и письменные </w:t>
            </w:r>
            <w:r w:rsidRPr="00950309">
              <w:rPr>
                <w:rFonts w:ascii="Times New Roman" w:hAnsi="Times New Roman"/>
              </w:rPr>
              <w:lastRenderedPageBreak/>
              <w:t>вычислительные навыки, решение задач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измерять, пользуясь соответствующими инструментами и приборами;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умение выделять отдельные признаки предметов с помощью сравнения, высказывать суждения на основе сравнения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>Знать</w:t>
            </w:r>
            <w:r w:rsidRPr="00950309">
              <w:rPr>
                <w:rFonts w:ascii="Times New Roman" w:hAnsi="Times New Roman"/>
              </w:rPr>
              <w:t xml:space="preserve"> единицы площади.</w:t>
            </w:r>
          </w:p>
          <w:p w:rsidR="00042018" w:rsidRPr="00950309" w:rsidRDefault="00042018" w:rsidP="00950309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использовать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>приобретенные знания</w:t>
            </w:r>
          </w:p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для сравнения и упо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lastRenderedPageBreak/>
              <w:t xml:space="preserve">рядочения объектов по </w:t>
            </w:r>
            <w:r w:rsidRPr="00950309">
              <w:rPr>
                <w:rFonts w:ascii="Times New Roman" w:hAnsi="Times New Roman"/>
                <w:spacing w:val="-1"/>
              </w:rPr>
              <w:t xml:space="preserve">разным признакам: </w:t>
            </w:r>
            <w:r w:rsidRPr="00950309">
              <w:rPr>
                <w:rFonts w:ascii="Times New Roman" w:hAnsi="Times New Roman"/>
                <w:spacing w:val="-2"/>
              </w:rPr>
              <w:t>длине, площади, массе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А</w:t>
            </w:r>
            <w:proofErr w:type="gramStart"/>
            <w:r w:rsidRPr="00950309">
              <w:rPr>
                <w:rFonts w:ascii="Times New Roman" w:hAnsi="Times New Roman"/>
              </w:rPr>
              <w:t>р(</w:t>
            </w:r>
            <w:proofErr w:type="gramEnd"/>
            <w:r w:rsidRPr="00950309">
              <w:rPr>
                <w:rFonts w:ascii="Times New Roman" w:hAnsi="Times New Roman"/>
              </w:rPr>
              <w:t>сотка). Гектар.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Новая единица измерения площад</w:t>
            </w:r>
            <w:proofErr w:type="gramStart"/>
            <w:r w:rsidRPr="00950309">
              <w:rPr>
                <w:rFonts w:ascii="Times New Roman" w:hAnsi="Times New Roman"/>
              </w:rPr>
              <w:t>и-</w:t>
            </w:r>
            <w:proofErr w:type="gramEnd"/>
            <w:r w:rsidRPr="00950309">
              <w:rPr>
                <w:rFonts w:ascii="Times New Roman" w:hAnsi="Times New Roman"/>
              </w:rPr>
              <w:t xml:space="preserve"> ар и гектар; вычислительные навыки, решение задач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извлекать информацию, представленную в разных формах (таблица, схема);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Знать таблицу единиц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площади. Уметь вычислять периметр и площадь прямоугольника (квадрата), сравнивать величины по их чи</w:t>
            </w:r>
            <w:r w:rsidRPr="00950309">
              <w:rPr>
                <w:rFonts w:ascii="Times New Roman" w:hAnsi="Times New Roman"/>
              </w:rPr>
              <w:softHyphen/>
              <w:t>словым значениям, выражать данные ве</w:t>
            </w:r>
            <w:r w:rsidRPr="00950309">
              <w:rPr>
                <w:rFonts w:ascii="Times New Roman" w:hAnsi="Times New Roman"/>
              </w:rPr>
              <w:softHyphen/>
              <w:t>личины в различных единицах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Текущий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Проверочная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30</w:t>
            </w:r>
          </w:p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Таблица единиц площади.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Вычисление площади прямоугольника. Площадь геометрической фигуры</w:t>
            </w:r>
          </w:p>
        </w:tc>
        <w:tc>
          <w:tcPr>
            <w:tcW w:w="2340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извлекать информацию, представленную в разных формах (таблица, схема); </w:t>
            </w: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6D6300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Знать прием измерения площади фигуры</w:t>
            </w:r>
          </w:p>
          <w:p w:rsidR="00042018" w:rsidRPr="00950309" w:rsidRDefault="00042018" w:rsidP="006D6300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 помощью палетки. Уметь сравнивать ве</w:t>
            </w:r>
            <w:r w:rsidRPr="00950309">
              <w:rPr>
                <w:rFonts w:ascii="Times New Roman" w:hAnsi="Times New Roman"/>
              </w:rPr>
              <w:softHyphen/>
              <w:t>личины по их число</w:t>
            </w:r>
            <w:r w:rsidRPr="00950309">
              <w:rPr>
                <w:rFonts w:ascii="Times New Roman" w:hAnsi="Times New Roman"/>
              </w:rPr>
              <w:softHyphen/>
              <w:t>вым значениям, выра</w:t>
            </w:r>
            <w:r w:rsidRPr="00950309">
              <w:rPr>
                <w:rFonts w:ascii="Times New Roman" w:hAnsi="Times New Roman"/>
              </w:rPr>
              <w:softHyphen/>
              <w:t>жать данные величины в различных единицах, вычислять периметр и площадь прямоуголь</w:t>
            </w:r>
            <w:r w:rsidRPr="00950309">
              <w:rPr>
                <w:rFonts w:ascii="Times New Roman" w:hAnsi="Times New Roman"/>
              </w:rPr>
              <w:softHyphen/>
              <w:t>ника, решать тексто</w:t>
            </w:r>
            <w:r w:rsidRPr="00950309">
              <w:rPr>
                <w:rFonts w:ascii="Times New Roman" w:hAnsi="Times New Roman"/>
              </w:rPr>
              <w:softHyphen/>
              <w:t>вые задачи арифметическим способом</w:t>
            </w:r>
          </w:p>
          <w:p w:rsidR="00042018" w:rsidRPr="00950309" w:rsidRDefault="00042018" w:rsidP="006D6300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Уметь решать тексто</w:t>
            </w:r>
            <w:r w:rsidRPr="00950309">
              <w:rPr>
                <w:rFonts w:ascii="Times New Roman" w:hAnsi="Times New Roman"/>
              </w:rPr>
              <w:softHyphen/>
              <w:t>вые задачи арифмети</w:t>
            </w:r>
            <w:r w:rsidRPr="00950309">
              <w:rPr>
                <w:rFonts w:ascii="Times New Roman" w:hAnsi="Times New Roman"/>
              </w:rPr>
              <w:softHyphen/>
              <w:t>ческим способом</w:t>
            </w:r>
          </w:p>
          <w:p w:rsidR="00042018" w:rsidRPr="00950309" w:rsidRDefault="00042018" w:rsidP="006D6300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</w:rPr>
              <w:softHyphen/>
              <w:t>вые задачи арифмети</w:t>
            </w:r>
            <w:r w:rsidRPr="00950309">
              <w:rPr>
                <w:rFonts w:ascii="Times New Roman" w:hAnsi="Times New Roman"/>
              </w:rPr>
              <w:softHyphen/>
              <w:t>ческим способом</w:t>
            </w:r>
          </w:p>
        </w:tc>
        <w:tc>
          <w:tcPr>
            <w:tcW w:w="1445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Измерение площади фигур с помощью палетки.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Новый способ нахождения площади фигуры различной формы с помощью палетки, умение решать задачи</w:t>
            </w:r>
          </w:p>
        </w:tc>
        <w:tc>
          <w:tcPr>
            <w:tcW w:w="2340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измерять, пользуясь соответствующими инструментами и приборами;</w:t>
            </w:r>
          </w:p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владение компонентами доказательства</w:t>
            </w:r>
          </w:p>
        </w:tc>
        <w:tc>
          <w:tcPr>
            <w:tcW w:w="2520" w:type="dxa"/>
            <w:gridSpan w:val="2"/>
            <w:vMerge w:val="restart"/>
          </w:tcPr>
          <w:p w:rsidR="00042018" w:rsidRPr="00950309" w:rsidRDefault="00042018" w:rsidP="006D6300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Нахождение долей целого</w:t>
            </w:r>
            <w:r>
              <w:rPr>
                <w:rFonts w:ascii="Times New Roman" w:hAnsi="Times New Roman"/>
              </w:rPr>
              <w:t xml:space="preserve"> и </w:t>
            </w:r>
            <w:r w:rsidRPr="00950309">
              <w:rPr>
                <w:rFonts w:ascii="Times New Roman" w:hAnsi="Times New Roman"/>
              </w:rPr>
              <w:t>целого по его части.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Решением задач на нахождение нескольких долей целого; вычислительные навыки</w:t>
            </w:r>
          </w:p>
        </w:tc>
        <w:tc>
          <w:tcPr>
            <w:tcW w:w="2340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формирование приёмов мыслительной деятельности (анализ, синтез, сравнение, классификация, обобщение)</w:t>
            </w:r>
            <w:r w:rsidRPr="00950309">
              <w:rPr>
                <w:rFonts w:ascii="Times New Roman" w:hAnsi="Times New Roman"/>
                <w:b/>
                <w:i/>
              </w:rPr>
              <w:t xml:space="preserve"> </w:t>
            </w:r>
            <w:proofErr w:type="gramEnd"/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№4</w:t>
            </w:r>
            <w:r w:rsidRPr="00950309">
              <w:rPr>
                <w:rFonts w:ascii="Times New Roman" w:hAnsi="Times New Roman"/>
              </w:rPr>
              <w:t xml:space="preserve"> (за </w:t>
            </w:r>
            <w:r w:rsidRPr="00950309">
              <w:rPr>
                <w:rFonts w:ascii="Times New Roman" w:hAnsi="Times New Roman"/>
              </w:rPr>
              <w:lastRenderedPageBreak/>
              <w:t>1четверть).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Арифметические действия с числами. Вычисление </w:t>
            </w:r>
            <w:r w:rsidRPr="00950309">
              <w:rPr>
                <w:rFonts w:ascii="Times New Roman" w:hAnsi="Times New Roman"/>
              </w:rPr>
              <w:lastRenderedPageBreak/>
              <w:t xml:space="preserve">периметра многоугольника. Вычисление площади </w:t>
            </w:r>
            <w:proofErr w:type="spellStart"/>
            <w:r w:rsidRPr="00950309">
              <w:rPr>
                <w:rFonts w:ascii="Times New Roman" w:hAnsi="Times New Roman"/>
              </w:rPr>
              <w:t>прямоуг</w:t>
            </w:r>
            <w:proofErr w:type="spellEnd"/>
            <w:r w:rsidRPr="00950309">
              <w:rPr>
                <w:rFonts w:ascii="Times New Roman" w:hAnsi="Times New Roman"/>
              </w:rPr>
              <w:t>. Решение текст</w:t>
            </w:r>
            <w:proofErr w:type="gramStart"/>
            <w:r w:rsidRPr="00950309">
              <w:rPr>
                <w:rFonts w:ascii="Times New Roman" w:hAnsi="Times New Roman"/>
              </w:rPr>
              <w:t>.</w:t>
            </w:r>
            <w:proofErr w:type="gramEnd"/>
            <w:r w:rsidRPr="00950309">
              <w:rPr>
                <w:rFonts w:ascii="Times New Roman" w:hAnsi="Times New Roman"/>
              </w:rPr>
              <w:t xml:space="preserve"> </w:t>
            </w:r>
            <w:proofErr w:type="gramStart"/>
            <w:r w:rsidRPr="00950309">
              <w:rPr>
                <w:rFonts w:ascii="Times New Roman" w:hAnsi="Times New Roman"/>
              </w:rPr>
              <w:t>з</w:t>
            </w:r>
            <w:proofErr w:type="gramEnd"/>
            <w:r w:rsidRPr="00950309">
              <w:rPr>
                <w:rFonts w:ascii="Times New Roman" w:hAnsi="Times New Roman"/>
              </w:rPr>
              <w:t xml:space="preserve">адач </w:t>
            </w:r>
            <w:proofErr w:type="spellStart"/>
            <w:r w:rsidRPr="00950309">
              <w:rPr>
                <w:rFonts w:ascii="Times New Roman" w:hAnsi="Times New Roman"/>
              </w:rPr>
              <w:t>арифмет</w:t>
            </w:r>
            <w:proofErr w:type="spellEnd"/>
            <w:r w:rsidRPr="00950309">
              <w:rPr>
                <w:rFonts w:ascii="Times New Roman" w:hAnsi="Times New Roman"/>
              </w:rPr>
              <w:t>. способом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</w:t>
            </w:r>
            <w:r w:rsidRPr="00950309">
              <w:rPr>
                <w:rFonts w:ascii="Times New Roman" w:hAnsi="Times New Roman"/>
              </w:rPr>
              <w:lastRenderedPageBreak/>
              <w:t>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Итоговый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Контрольная </w:t>
            </w:r>
            <w:r w:rsidRPr="00950309">
              <w:rPr>
                <w:rFonts w:ascii="Times New Roman" w:hAnsi="Times New Roman"/>
              </w:rPr>
              <w:lastRenderedPageBreak/>
              <w:t>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35</w:t>
            </w:r>
          </w:p>
          <w:p w:rsidR="00042018" w:rsidRPr="00950309" w:rsidRDefault="00042018" w:rsidP="006D6300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Нахождение долей целого</w:t>
            </w:r>
            <w:r>
              <w:rPr>
                <w:rFonts w:ascii="Times New Roman" w:hAnsi="Times New Roman"/>
              </w:rPr>
              <w:t xml:space="preserve"> и </w:t>
            </w:r>
            <w:r w:rsidRPr="00950309">
              <w:rPr>
                <w:rFonts w:ascii="Times New Roman" w:hAnsi="Times New Roman"/>
              </w:rPr>
              <w:t>целого по его части.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Решением задач на нахождение нескольких долей целого; вычислительные навыки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владение компонентами доказательства;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Нахождение долей целого</w:t>
            </w:r>
            <w:r>
              <w:rPr>
                <w:rFonts w:ascii="Times New Roman" w:hAnsi="Times New Roman"/>
              </w:rPr>
              <w:t xml:space="preserve"> и </w:t>
            </w:r>
            <w:r w:rsidRPr="00950309">
              <w:rPr>
                <w:rFonts w:ascii="Times New Roman" w:hAnsi="Times New Roman"/>
              </w:rPr>
              <w:t>целого по его части.</w:t>
            </w:r>
          </w:p>
          <w:p w:rsidR="00042018" w:rsidRPr="00950309" w:rsidRDefault="00042018" w:rsidP="00042018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Решением задач на нахождение нескольких долей целого; вычислительные навыки</w:t>
            </w:r>
          </w:p>
        </w:tc>
        <w:tc>
          <w:tcPr>
            <w:tcW w:w="2340" w:type="dxa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владение компонентами доказательства;</w:t>
            </w:r>
          </w:p>
          <w:p w:rsidR="00042018" w:rsidRPr="00950309" w:rsidRDefault="00042018" w:rsidP="00042018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04201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37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Единицы массы.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Тонна. Центнер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Единицы массы </w:t>
            </w:r>
            <w:proofErr w:type="gramStart"/>
            <w:r w:rsidRPr="00950309">
              <w:rPr>
                <w:rFonts w:ascii="Times New Roman" w:hAnsi="Times New Roman"/>
              </w:rPr>
              <w:t>–т</w:t>
            </w:r>
            <w:proofErr w:type="gramEnd"/>
            <w:r w:rsidRPr="00950309">
              <w:rPr>
                <w:rFonts w:ascii="Times New Roman" w:hAnsi="Times New Roman"/>
              </w:rPr>
              <w:t>онна и центнер; сравнение предметов по массе;  решение геометрических задач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извлекать информацию, представленную в разных формах (таблица, схема); </w:t>
            </w:r>
            <w:r w:rsidRPr="00950309">
              <w:rPr>
                <w:rFonts w:ascii="Times New Roman" w:hAnsi="Times New Roman"/>
                <w:b/>
                <w:i/>
              </w:rPr>
              <w:t>учебно-</w:t>
            </w:r>
            <w:r w:rsidRPr="00950309">
              <w:rPr>
                <w:rFonts w:ascii="Times New Roman" w:hAnsi="Times New Roman"/>
                <w:b/>
                <w:i/>
              </w:rPr>
              <w:lastRenderedPageBreak/>
              <w:t>коммуникативные</w:t>
            </w:r>
            <w:r w:rsidRPr="00950309">
              <w:rPr>
                <w:rFonts w:ascii="Times New Roman" w:hAnsi="Times New Roman"/>
              </w:rPr>
              <w:t xml:space="preserve"> высказывать свою точку зрения и пытаться её обосновать, приводя аргументы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right="-108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Знать понятие «мас</w:t>
            </w:r>
            <w:r w:rsidRPr="00950309">
              <w:rPr>
                <w:rFonts w:ascii="Times New Roman" w:hAnsi="Times New Roman"/>
              </w:rPr>
              <w:softHyphen/>
              <w:t>са», единицы массы. Уметь сравнивать ве</w:t>
            </w:r>
            <w:r w:rsidRPr="00950309">
              <w:rPr>
                <w:rFonts w:ascii="Times New Roman" w:hAnsi="Times New Roman"/>
              </w:rPr>
              <w:softHyphen/>
              <w:t>личины по их число</w:t>
            </w:r>
            <w:r w:rsidRPr="00950309">
              <w:rPr>
                <w:rFonts w:ascii="Times New Roman" w:hAnsi="Times New Roman"/>
              </w:rPr>
              <w:softHyphen/>
              <w:t xml:space="preserve">вым значениям; выражать данные величины и </w:t>
            </w:r>
            <w:proofErr w:type="gramStart"/>
            <w:r w:rsidRPr="00950309">
              <w:rPr>
                <w:rFonts w:ascii="Times New Roman" w:hAnsi="Times New Roman"/>
              </w:rPr>
              <w:t>различных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Знать таблицу единиц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массы. Уметь сравнивать ве</w:t>
            </w:r>
            <w:r w:rsidRPr="00950309">
              <w:rPr>
                <w:rFonts w:ascii="Times New Roman" w:hAnsi="Times New Roman"/>
              </w:rPr>
              <w:softHyphen/>
              <w:t>личины по их число</w:t>
            </w:r>
            <w:r w:rsidRPr="00950309">
              <w:rPr>
                <w:rFonts w:ascii="Times New Roman" w:hAnsi="Times New Roman"/>
              </w:rPr>
              <w:softHyphen/>
              <w:t>вым значениям, выра</w:t>
            </w:r>
            <w:r w:rsidRPr="00950309">
              <w:rPr>
                <w:rFonts w:ascii="Times New Roman" w:hAnsi="Times New Roman"/>
              </w:rPr>
              <w:softHyphen/>
              <w:t>жать данные величины в различных единицах решать задачи арифметическим способом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Таблица единиц массы.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Урок обобщения и применения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Масса. Единицы массы: грамм, килограмм, центнер, тонна; соотношения между ними</w:t>
            </w:r>
          </w:p>
        </w:tc>
        <w:tc>
          <w:tcPr>
            <w:tcW w:w="2340" w:type="dxa"/>
          </w:tcPr>
          <w:p w:rsidR="00042018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представлять информацию в виде таблицы, схемы;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  <w:p w:rsidR="00042018" w:rsidRDefault="00042018" w:rsidP="00950309">
            <w:pPr>
              <w:rPr>
                <w:rFonts w:ascii="Times New Roman" w:hAnsi="Times New Roman"/>
              </w:rPr>
            </w:pPr>
          </w:p>
          <w:p w:rsidR="00042018" w:rsidRDefault="00042018" w:rsidP="00950309">
            <w:pPr>
              <w:rPr>
                <w:rFonts w:ascii="Times New Roman" w:hAnsi="Times New Roman"/>
              </w:rPr>
            </w:pP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Знать единицы времени.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использовать приобретенные знания для определения вре</w:t>
            </w:r>
            <w:r w:rsidRPr="00950309">
              <w:rPr>
                <w:rFonts w:ascii="Times New Roman" w:hAnsi="Times New Roman"/>
              </w:rPr>
              <w:softHyphen/>
              <w:t>мени по часам (в часах и минутах), сравни</w:t>
            </w:r>
            <w:r w:rsidRPr="00950309">
              <w:rPr>
                <w:rFonts w:ascii="Times New Roman" w:hAnsi="Times New Roman"/>
              </w:rPr>
              <w:softHyphen/>
              <w:t>вать величины по их числовым значениям, выражать данные величины в различных единицах, определять время по часам (в ча</w:t>
            </w:r>
            <w:r w:rsidRPr="00950309">
              <w:rPr>
                <w:rFonts w:ascii="Times New Roman" w:hAnsi="Times New Roman"/>
              </w:rPr>
              <w:softHyphen/>
              <w:t>сах и минутах)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Тематический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Проверочная работа</w:t>
            </w:r>
          </w:p>
        </w:tc>
      </w:tr>
      <w:tr w:rsidR="00042018" w:rsidRPr="00950309" w:rsidTr="00042018">
        <w:trPr>
          <w:gridAfter w:val="2"/>
          <w:wAfter w:w="2552" w:type="dxa"/>
          <w:trHeight w:val="3514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Единицы времени.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Время</w:t>
            </w:r>
            <w:proofErr w:type="gramStart"/>
            <w:r w:rsidRPr="00950309">
              <w:rPr>
                <w:rFonts w:ascii="Times New Roman" w:hAnsi="Times New Roman"/>
              </w:rPr>
              <w:t>.</w:t>
            </w:r>
            <w:proofErr w:type="gramEnd"/>
            <w:r w:rsidRPr="00950309">
              <w:rPr>
                <w:rFonts w:ascii="Times New Roman" w:hAnsi="Times New Roman"/>
              </w:rPr>
              <w:t xml:space="preserve"> </w:t>
            </w:r>
            <w:proofErr w:type="gramStart"/>
            <w:r w:rsidRPr="00950309">
              <w:rPr>
                <w:rFonts w:ascii="Times New Roman" w:hAnsi="Times New Roman"/>
              </w:rPr>
              <w:t>е</w:t>
            </w:r>
            <w:proofErr w:type="gramEnd"/>
            <w:r w:rsidRPr="00950309">
              <w:rPr>
                <w:rFonts w:ascii="Times New Roman" w:hAnsi="Times New Roman"/>
              </w:rPr>
              <w:t>диницы времени: секунда, минута, час, сутки, неделя, месяц, год, век;  соотношения между ними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определять причины возникших трудностей, выбирать пути преодоления ошибок;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</w:tc>
        <w:tc>
          <w:tcPr>
            <w:tcW w:w="2520" w:type="dxa"/>
            <w:gridSpan w:val="2"/>
            <w:vMerge w:val="restart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сравнивать величины по их числовым значениям; выражать данные ве</w:t>
            </w:r>
            <w:r w:rsidRPr="00950309">
              <w:rPr>
                <w:rFonts w:ascii="Times New Roman" w:hAnsi="Times New Roman"/>
              </w:rPr>
              <w:softHyphen/>
              <w:t>личины в различных единицах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Уметь определять время по часам (в часах и минутах), сравнивать величины </w:t>
            </w:r>
            <w:proofErr w:type="gramStart"/>
            <w:r w:rsidRPr="00950309">
              <w:rPr>
                <w:rFonts w:ascii="Times New Roman" w:hAnsi="Times New Roman"/>
              </w:rPr>
              <w:t>по</w:t>
            </w:r>
            <w:proofErr w:type="gramEnd"/>
            <w:r w:rsidRPr="00950309">
              <w:rPr>
                <w:rFonts w:ascii="Times New Roman" w:hAnsi="Times New Roman"/>
              </w:rPr>
              <w:t xml:space="preserve"> </w:t>
            </w:r>
            <w:proofErr w:type="gramStart"/>
            <w:r w:rsidRPr="00950309">
              <w:rPr>
                <w:rFonts w:ascii="Times New Roman" w:hAnsi="Times New Roman"/>
              </w:rPr>
              <w:t>их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числовым значениям,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Уметь сравнивать </w:t>
            </w:r>
            <w:proofErr w:type="spellStart"/>
            <w:r w:rsidRPr="00950309">
              <w:rPr>
                <w:rFonts w:ascii="Times New Roman" w:hAnsi="Times New Roman"/>
              </w:rPr>
              <w:t>ве</w:t>
            </w:r>
            <w:proofErr w:type="spellEnd"/>
            <w:r w:rsidRPr="00950309">
              <w:rPr>
                <w:rFonts w:ascii="Times New Roman" w:hAnsi="Times New Roman"/>
              </w:rPr>
              <w:t>-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</w:rPr>
              <w:t>личины</w:t>
            </w:r>
            <w:proofErr w:type="gramEnd"/>
            <w:r w:rsidRPr="00950309">
              <w:rPr>
                <w:rFonts w:ascii="Times New Roman" w:hAnsi="Times New Roman"/>
              </w:rPr>
              <w:t xml:space="preserve"> по их число</w:t>
            </w:r>
            <w:r w:rsidRPr="00950309">
              <w:rPr>
                <w:rFonts w:ascii="Times New Roman" w:hAnsi="Times New Roman"/>
              </w:rPr>
              <w:softHyphen/>
              <w:t>вым значениям, выра</w:t>
            </w:r>
            <w:r w:rsidRPr="00950309">
              <w:rPr>
                <w:rFonts w:ascii="Times New Roman" w:hAnsi="Times New Roman"/>
              </w:rPr>
              <w:softHyphen/>
              <w:t>жать данные величины в различных единицах, определять время по часам (в часах и мину</w:t>
            </w:r>
            <w:r w:rsidRPr="00950309">
              <w:rPr>
                <w:rFonts w:ascii="Times New Roman" w:hAnsi="Times New Roman"/>
              </w:rPr>
              <w:softHyphen/>
              <w:t>тах)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24-часовое исчисление времени суток. 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Единицы времени, умение их преобразовывать, решение задач на время, решение уравнений и задач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высказывать свою точку зрения и пытаться её обосновать, приводя аргументы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Единицы времени – секунда, век.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Новая единица времени – секунда, век. Умение решать задачи, уравнения; преобразовывать крупные единицы </w:t>
            </w:r>
            <w:proofErr w:type="gramStart"/>
            <w:r w:rsidRPr="00950309">
              <w:rPr>
                <w:rFonts w:ascii="Times New Roman" w:hAnsi="Times New Roman"/>
              </w:rPr>
              <w:t>в</w:t>
            </w:r>
            <w:proofErr w:type="gramEnd"/>
            <w:r w:rsidRPr="00950309">
              <w:rPr>
                <w:rFonts w:ascii="Times New Roman" w:hAnsi="Times New Roman"/>
              </w:rPr>
              <w:t xml:space="preserve"> мелкие и наоборот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извлекать информацию, представленную в разных формах (таблица, схема)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7F452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№5 «Величины»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Арифметические действия с числами. Вычисление периметра многоугольника. Вычисление </w:t>
            </w:r>
            <w:r w:rsidRPr="00950309">
              <w:rPr>
                <w:rFonts w:ascii="Times New Roman" w:hAnsi="Times New Roman"/>
              </w:rPr>
              <w:lastRenderedPageBreak/>
              <w:t xml:space="preserve">площади </w:t>
            </w:r>
            <w:proofErr w:type="spellStart"/>
            <w:r w:rsidRPr="00950309">
              <w:rPr>
                <w:rFonts w:ascii="Times New Roman" w:hAnsi="Times New Roman"/>
              </w:rPr>
              <w:t>прямоуг</w:t>
            </w:r>
            <w:proofErr w:type="spellEnd"/>
            <w:r w:rsidRPr="00950309">
              <w:rPr>
                <w:rFonts w:ascii="Times New Roman" w:hAnsi="Times New Roman"/>
              </w:rPr>
              <w:t>. Решение текст</w:t>
            </w:r>
            <w:proofErr w:type="gramStart"/>
            <w:r w:rsidRPr="00950309">
              <w:rPr>
                <w:rFonts w:ascii="Times New Roman" w:hAnsi="Times New Roman"/>
              </w:rPr>
              <w:t>.</w:t>
            </w:r>
            <w:proofErr w:type="gramEnd"/>
            <w:r w:rsidRPr="00950309">
              <w:rPr>
                <w:rFonts w:ascii="Times New Roman" w:hAnsi="Times New Roman"/>
              </w:rPr>
              <w:t xml:space="preserve"> </w:t>
            </w:r>
            <w:proofErr w:type="gramStart"/>
            <w:r w:rsidRPr="00950309">
              <w:rPr>
                <w:rFonts w:ascii="Times New Roman" w:hAnsi="Times New Roman"/>
              </w:rPr>
              <w:t>з</w:t>
            </w:r>
            <w:proofErr w:type="gramEnd"/>
            <w:r w:rsidRPr="00950309">
              <w:rPr>
                <w:rFonts w:ascii="Times New Roman" w:hAnsi="Times New Roman"/>
              </w:rPr>
              <w:t xml:space="preserve">адач </w:t>
            </w:r>
            <w:proofErr w:type="spellStart"/>
            <w:r w:rsidRPr="00950309">
              <w:rPr>
                <w:rFonts w:ascii="Times New Roman" w:hAnsi="Times New Roman"/>
              </w:rPr>
              <w:t>арифмет</w:t>
            </w:r>
            <w:proofErr w:type="spellEnd"/>
            <w:r w:rsidRPr="00950309">
              <w:rPr>
                <w:rFonts w:ascii="Times New Roman" w:hAnsi="Times New Roman"/>
              </w:rPr>
              <w:t>. способом</w:t>
            </w:r>
          </w:p>
        </w:tc>
        <w:tc>
          <w:tcPr>
            <w:tcW w:w="2340" w:type="dxa"/>
          </w:tcPr>
          <w:p w:rsidR="00042018" w:rsidRPr="00950309" w:rsidRDefault="00042018" w:rsidP="00994AD2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</w:t>
            </w:r>
            <w:r w:rsidRPr="00950309">
              <w:rPr>
                <w:rFonts w:ascii="Times New Roman" w:hAnsi="Times New Roman"/>
              </w:rPr>
              <w:lastRenderedPageBreak/>
              <w:t>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Итоговый </w:t>
            </w:r>
          </w:p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приёмы сложения и вычитания.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определять последовательность действий, называть в последовательности действия для решения учебной задачи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right="34" w:hanging="5"/>
              <w:rPr>
                <w:rFonts w:ascii="Times New Roman" w:hAnsi="Times New Roman"/>
                <w:spacing w:val="-3"/>
              </w:rPr>
            </w:pPr>
            <w:r w:rsidRPr="00950309">
              <w:rPr>
                <w:rFonts w:ascii="Times New Roman" w:hAnsi="Times New Roman"/>
              </w:rPr>
              <w:t xml:space="preserve">Уметь выполнять </w:t>
            </w:r>
            <w:r w:rsidRPr="00950309">
              <w:rPr>
                <w:rFonts w:ascii="Times New Roman" w:hAnsi="Times New Roman"/>
                <w:spacing w:val="-1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  <w:spacing w:val="-3"/>
              </w:rPr>
              <w:t>ния (сложение и вычи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тание многозначных </w:t>
            </w:r>
            <w:r w:rsidRPr="00950309">
              <w:rPr>
                <w:rFonts w:ascii="Times New Roman" w:hAnsi="Times New Roman"/>
                <w:spacing w:val="-1"/>
              </w:rPr>
              <w:t>чисел), вычисления с нулем, пользоваться изученной математи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  <w:spacing w:val="-3"/>
              </w:rPr>
              <w:t>ческой терминологией</w:t>
            </w:r>
          </w:p>
          <w:p w:rsidR="00042018" w:rsidRPr="00950309" w:rsidRDefault="00042018" w:rsidP="00950309">
            <w:pPr>
              <w:shd w:val="clear" w:color="auto" w:fill="FFFFFF"/>
              <w:ind w:right="34" w:hanging="5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</w:rPr>
              <w:t>Вычитание вида 30007-648)</w:t>
            </w:r>
            <w:proofErr w:type="gramEnd"/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Устные и письменные вычисления с натуральными числами использование свойств арифметических действий при выполнении вычислений. Алгоритм вычитания чисел в пределах миллиона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right="48" w:hanging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Уметь выполнять </w:t>
            </w:r>
            <w:r w:rsidRPr="00950309">
              <w:rPr>
                <w:rFonts w:ascii="Times New Roman" w:hAnsi="Times New Roman"/>
                <w:spacing w:val="-1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  <w:spacing w:val="-3"/>
              </w:rPr>
              <w:t>ния (сложение и вычи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</w:rPr>
              <w:t>тание многозначных чисел)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уравнений вида: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+15 = 68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Взаимосвязь между компонентами и результатом сложения. Использование свойств арифметических </w:t>
            </w:r>
            <w:r w:rsidRPr="00950309">
              <w:rPr>
                <w:rFonts w:ascii="Times New Roman" w:hAnsi="Times New Roman"/>
              </w:rPr>
              <w:lastRenderedPageBreak/>
              <w:t>действий при выполнении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речи, высказывать свою точку зрения и пытаться её </w:t>
            </w:r>
            <w:r w:rsidRPr="00950309">
              <w:rPr>
                <w:rFonts w:ascii="Times New Roman" w:hAnsi="Times New Roman"/>
              </w:rPr>
              <w:lastRenderedPageBreak/>
              <w:t xml:space="preserve">обосновать;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Знать правило нахож</w:t>
            </w:r>
            <w:r w:rsidRPr="00950309">
              <w:rPr>
                <w:rFonts w:ascii="Times New Roman" w:hAnsi="Times New Roman"/>
                <w:spacing w:val="-2"/>
              </w:rPr>
              <w:t>дения неизвестного</w:t>
            </w:r>
            <w:r w:rsidRPr="00950309">
              <w:rPr>
                <w:rFonts w:ascii="Times New Roman" w:hAnsi="Times New Roman"/>
              </w:rPr>
              <w:t xml:space="preserve"> слагаемого. Уметь пользоваться </w:t>
            </w:r>
            <w:r w:rsidRPr="00950309">
              <w:rPr>
                <w:rFonts w:ascii="Times New Roman" w:hAnsi="Times New Roman"/>
                <w:spacing w:val="-1"/>
              </w:rPr>
              <w:t>изученной математи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  <w:spacing w:val="-3"/>
              </w:rPr>
              <w:t xml:space="preserve">ческой терминологией, </w:t>
            </w:r>
            <w:r w:rsidRPr="00950309">
              <w:rPr>
                <w:rFonts w:ascii="Times New Roman" w:hAnsi="Times New Roman"/>
                <w:spacing w:val="-1"/>
              </w:rPr>
              <w:lastRenderedPageBreak/>
              <w:t>проверять правиль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ность выполненных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уравнений вида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– 34 = 48: 3;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75 –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= 9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7;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уравнений на основе связи уменьшаемого с вычитаемым и разностью, выраженной в виде выражения; складывать и вычитать многозначные числа; преобразовывать величины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самостоятельно формулировать цели урока после предварительного обсуждения;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Знать правило нахож</w:t>
            </w:r>
            <w:r w:rsidRPr="00950309">
              <w:rPr>
                <w:rFonts w:ascii="Times New Roman" w:hAnsi="Times New Roman"/>
                <w:spacing w:val="-2"/>
              </w:rPr>
              <w:t>дения неизвестного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уменьшаемого и вычи</w:t>
            </w:r>
            <w:r w:rsidRPr="00950309">
              <w:rPr>
                <w:rFonts w:ascii="Times New Roman" w:hAnsi="Times New Roman"/>
              </w:rPr>
              <w:t>таемого.</w:t>
            </w:r>
          </w:p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9" w:firstLine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вычислять зна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чение числового вы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  <w:spacing w:val="-3"/>
              </w:rPr>
              <w:t xml:space="preserve">ражения, содержащего </w:t>
            </w:r>
            <w:r w:rsidRPr="00950309">
              <w:rPr>
                <w:rFonts w:ascii="Times New Roman" w:hAnsi="Times New Roman"/>
              </w:rPr>
              <w:t>2-3 действия (со скоб</w:t>
            </w:r>
            <w:r w:rsidRPr="00950309">
              <w:rPr>
                <w:rFonts w:ascii="Times New Roman" w:hAnsi="Times New Roman"/>
              </w:rPr>
              <w:softHyphen/>
              <w:t>ками и без них)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нахождение массы.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задач, развивать устные и письменные вычислительные навыки; составлять и решать уравнения, преобразовывать величины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определять последовательность действий, называть в последовательности действия для решения учебной задачи;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</w:t>
            </w:r>
            <w:r w:rsidRPr="00950309">
              <w:rPr>
                <w:rFonts w:ascii="Times New Roman" w:hAnsi="Times New Roman"/>
              </w:rPr>
              <w:lastRenderedPageBreak/>
              <w:t>один шаг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Знать прием нахожде</w:t>
            </w:r>
            <w:r w:rsidRPr="00950309">
              <w:rPr>
                <w:rFonts w:ascii="Times New Roman" w:hAnsi="Times New Roman"/>
                <w:spacing w:val="-2"/>
              </w:rPr>
              <w:t>ния суммы нескольких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слагаемых. Уметь решать тексто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3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</w:rPr>
              <w:t>ческим способом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Тематический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Проверочная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Сложение и вычитание значений величин.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Письменные приёмы сложения и вычитания величин; складывать и вычитать многозначные числа, преобразовывать величины, решение уравнений и задач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отделять новое от известного;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владение способами объединения предметов по общему признаку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Знать прием сложения</w:t>
            </w:r>
          </w:p>
          <w:p w:rsidR="00042018" w:rsidRPr="00950309" w:rsidRDefault="00042018" w:rsidP="00950309">
            <w:pPr>
              <w:shd w:val="clear" w:color="auto" w:fill="FFFFFF"/>
              <w:ind w:right="120" w:firstLine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3"/>
              </w:rPr>
              <w:t xml:space="preserve">и вычитания величин. </w:t>
            </w:r>
            <w:r w:rsidRPr="00950309">
              <w:rPr>
                <w:rFonts w:ascii="Times New Roman" w:hAnsi="Times New Roman"/>
              </w:rPr>
              <w:t>Уметь выражать ве</w:t>
            </w:r>
            <w:r w:rsidRPr="00950309">
              <w:rPr>
                <w:rFonts w:ascii="Times New Roman" w:hAnsi="Times New Roman"/>
                <w:spacing w:val="-2"/>
              </w:rPr>
              <w:t>личины в разных еди</w:t>
            </w:r>
            <w:r w:rsidRPr="00950309">
              <w:rPr>
                <w:rFonts w:ascii="Times New Roman" w:hAnsi="Times New Roman"/>
              </w:rPr>
              <w:t>ницах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  <w:trHeight w:val="2510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49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задач нового типа, решение выражений </w:t>
            </w:r>
            <w:proofErr w:type="spellStart"/>
            <w:r w:rsidRPr="00950309">
              <w:rPr>
                <w:rFonts w:ascii="Times New Roman" w:hAnsi="Times New Roman"/>
              </w:rPr>
              <w:t>сименованными</w:t>
            </w:r>
            <w:proofErr w:type="spellEnd"/>
            <w:r w:rsidRPr="00950309">
              <w:rPr>
                <w:rFonts w:ascii="Times New Roman" w:hAnsi="Times New Roman"/>
              </w:rPr>
              <w:t xml:space="preserve"> числами; устные и письменные вычисления, решение уравнений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решения учебной задачи вместе с учителем;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right="120" w:firstLine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</w:rPr>
              <w:t>ческим способом, пользоваться изучен</w:t>
            </w:r>
            <w:r w:rsidRPr="00950309">
              <w:rPr>
                <w:rFonts w:ascii="Times New Roman" w:hAnsi="Times New Roman"/>
              </w:rPr>
              <w:softHyphen/>
              <w:t>ной математической терминологией</w:t>
            </w:r>
            <w:proofErr w:type="gramStart"/>
            <w:r w:rsidRPr="00950309">
              <w:rPr>
                <w:rFonts w:ascii="Times New Roman" w:hAnsi="Times New Roman"/>
              </w:rPr>
              <w:t xml:space="preserve"> У</w:t>
            </w:r>
            <w:proofErr w:type="gramEnd"/>
            <w:r w:rsidRPr="00950309">
              <w:rPr>
                <w:rFonts w:ascii="Times New Roman" w:hAnsi="Times New Roman"/>
              </w:rPr>
              <w:t>меть решать задачи с вопросами в косвенной форме, действия с величинами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</w:t>
            </w:r>
            <w:r>
              <w:rPr>
                <w:rFonts w:ascii="Times New Roman" w:hAnsi="Times New Roman"/>
              </w:rPr>
              <w:t>ольная работа № 6</w:t>
            </w:r>
            <w:r w:rsidRPr="00950309">
              <w:rPr>
                <w:rFonts w:ascii="Times New Roman" w:hAnsi="Times New Roman"/>
              </w:rPr>
              <w:t xml:space="preserve">  по теме</w:t>
            </w:r>
            <w:r>
              <w:rPr>
                <w:rFonts w:ascii="Times New Roman" w:hAnsi="Times New Roman"/>
              </w:rPr>
              <w:t xml:space="preserve">: </w:t>
            </w:r>
            <w:r w:rsidRPr="00950309">
              <w:rPr>
                <w:rFonts w:ascii="Times New Roman" w:hAnsi="Times New Roman"/>
              </w:rPr>
              <w:t>«Сложение и вычитание»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</w:t>
            </w:r>
            <w:r w:rsidRPr="00950309">
              <w:rPr>
                <w:rFonts w:ascii="Times New Roman" w:hAnsi="Times New Roman"/>
              </w:rPr>
              <w:lastRenderedPageBreak/>
              <w:t>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5" w:right="72" w:firstLine="14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Тематический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Анализ к/</w:t>
            </w:r>
            <w:proofErr w:type="spellStart"/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 xml:space="preserve">, </w:t>
            </w:r>
            <w:proofErr w:type="spellStart"/>
            <w:r w:rsidRPr="00950309">
              <w:rPr>
                <w:rFonts w:ascii="Times New Roman" w:hAnsi="Times New Roman"/>
              </w:rPr>
              <w:t>рно</w:t>
            </w:r>
            <w:proofErr w:type="spellEnd"/>
            <w:r w:rsidRPr="00950309">
              <w:rPr>
                <w:rFonts w:ascii="Times New Roman" w:hAnsi="Times New Roman"/>
              </w:rPr>
              <w:t>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теме: «Сложение и вычитание»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Устные и письменные приёмы сложения и вычитания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определять причины возникших трудностей, выбирать пути преодоления ошибок;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5" w:right="72" w:firstLine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 вы</w:t>
            </w:r>
            <w:r w:rsidRPr="00950309">
              <w:rPr>
                <w:rFonts w:ascii="Times New Roman" w:hAnsi="Times New Roman"/>
                <w:spacing w:val="-1"/>
              </w:rPr>
              <w:t>числения с нулем, ра</w:t>
            </w:r>
            <w:r w:rsidRPr="00950309">
              <w:rPr>
                <w:rFonts w:ascii="Times New Roman" w:hAnsi="Times New Roman"/>
              </w:rPr>
              <w:t>боту над ошибками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и его свойства. Умножение на 1 и 0.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Использование свойств умножения при выполнении вычислений. Умножение на 0, и на</w:t>
            </w:r>
            <w:proofErr w:type="gramStart"/>
            <w:r w:rsidRPr="00950309">
              <w:rPr>
                <w:rFonts w:ascii="Times New Roman" w:hAnsi="Times New Roman"/>
              </w:rPr>
              <w:t>1</w:t>
            </w:r>
            <w:proofErr w:type="gramEnd"/>
            <w:r w:rsidRPr="00950309">
              <w:rPr>
                <w:rFonts w:ascii="Times New Roman" w:hAnsi="Times New Roman"/>
              </w:rPr>
              <w:t>. арифметические действия с нулём. Умножение и деление чисел, использование соответствующих терминов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умение планировать свою деятельность;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высказывать свою точку зрения и пытаться её обосновать, приводя аргументы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right="72" w:hanging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Уметь выполнять письменные приемы </w:t>
            </w:r>
            <w:r w:rsidRPr="00950309">
              <w:rPr>
                <w:rFonts w:ascii="Times New Roman" w:hAnsi="Times New Roman"/>
                <w:spacing w:val="-2"/>
              </w:rPr>
              <w:t xml:space="preserve">умножения, проверять </w:t>
            </w:r>
            <w:r w:rsidRPr="00950309">
              <w:rPr>
                <w:rFonts w:ascii="Times New Roman" w:hAnsi="Times New Roman"/>
              </w:rPr>
              <w:t>правильность выпол</w:t>
            </w:r>
            <w:r w:rsidRPr="00950309">
              <w:rPr>
                <w:rFonts w:ascii="Times New Roman" w:hAnsi="Times New Roman"/>
              </w:rPr>
              <w:softHyphen/>
              <w:t>ненных вычислений, решать текстовые за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 xml:space="preserve">дачи арифметическим </w:t>
            </w:r>
            <w:r w:rsidRPr="00950309">
              <w:rPr>
                <w:rFonts w:ascii="Times New Roman" w:hAnsi="Times New Roman"/>
              </w:rPr>
              <w:t>способом</w:t>
            </w:r>
          </w:p>
          <w:p w:rsidR="00042018" w:rsidRPr="00950309" w:rsidRDefault="00042018" w:rsidP="00950309">
            <w:pPr>
              <w:shd w:val="clear" w:color="auto" w:fill="FFFFFF"/>
              <w:ind w:right="24" w:firstLine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17"/>
              </w:rPr>
              <w:t>.</w:t>
            </w:r>
          </w:p>
          <w:p w:rsidR="00042018" w:rsidRPr="00950309" w:rsidRDefault="00042018" w:rsidP="00950309">
            <w:pPr>
              <w:shd w:val="clear" w:color="auto" w:fill="FFFFFF"/>
              <w:ind w:right="34" w:firstLine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вычислять зна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чение числового вы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t xml:space="preserve">ражения, содержащего </w:t>
            </w:r>
            <w:r w:rsidRPr="00950309">
              <w:rPr>
                <w:rFonts w:ascii="Times New Roman" w:hAnsi="Times New Roman"/>
              </w:rPr>
              <w:t>2-3 действия (со скоб</w:t>
            </w:r>
            <w:r w:rsidRPr="00950309">
              <w:rPr>
                <w:rFonts w:ascii="Times New Roman" w:hAnsi="Times New Roman"/>
              </w:rPr>
              <w:softHyphen/>
              <w:t>ками и без них)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Письменные приемы умножения вида </w:t>
            </w:r>
            <w:r w:rsidRPr="00950309">
              <w:rPr>
                <w:rFonts w:ascii="Times New Roman" w:hAnsi="Times New Roman"/>
              </w:rPr>
              <w:lastRenderedPageBreak/>
              <w:t xml:space="preserve">5432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Приём письменного умножения многозначного числа на </w:t>
            </w:r>
            <w:proofErr w:type="gramStart"/>
            <w:r w:rsidRPr="00950309">
              <w:rPr>
                <w:rFonts w:ascii="Times New Roman" w:hAnsi="Times New Roman"/>
              </w:rPr>
              <w:lastRenderedPageBreak/>
              <w:t>однозначное</w:t>
            </w:r>
            <w:proofErr w:type="gramEnd"/>
            <w:r w:rsidRPr="0095030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работа с основными компонентами </w:t>
            </w:r>
            <w:r w:rsidRPr="00950309">
              <w:rPr>
                <w:rFonts w:ascii="Times New Roman" w:hAnsi="Times New Roman"/>
              </w:rPr>
              <w:lastRenderedPageBreak/>
              <w:t xml:space="preserve">учебника,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</w:t>
            </w:r>
          </w:p>
        </w:tc>
        <w:tc>
          <w:tcPr>
            <w:tcW w:w="2520" w:type="dxa"/>
            <w:gridSpan w:val="2"/>
            <w:vMerge w:val="restart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Знать прием умноже</w:t>
            </w:r>
            <w:r w:rsidRPr="00950309">
              <w:rPr>
                <w:rFonts w:ascii="Times New Roman" w:hAnsi="Times New Roman"/>
                <w:spacing w:val="-2"/>
              </w:rPr>
              <w:t>ния чисел, оканчи</w:t>
            </w:r>
            <w:r w:rsidRPr="00950309">
              <w:rPr>
                <w:rFonts w:ascii="Times New Roman" w:hAnsi="Times New Roman"/>
                <w:spacing w:val="-3"/>
              </w:rPr>
              <w:t>вающихся нулями.</w:t>
            </w:r>
          </w:p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86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Уметь проверять пра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вильность выполнен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ных вычислений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Знать правило нахож</w:t>
            </w:r>
            <w:r w:rsidRPr="00950309">
              <w:rPr>
                <w:rFonts w:ascii="Times New Roman" w:hAnsi="Times New Roman"/>
                <w:spacing w:val="-2"/>
              </w:rPr>
              <w:t>дения неизвестного</w:t>
            </w:r>
          </w:p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1" w:firstLine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множителя. Уметь решать тексто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3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ческим способом, вы</w:t>
            </w:r>
            <w:r w:rsidRPr="00950309">
              <w:rPr>
                <w:rFonts w:ascii="Times New Roman" w:hAnsi="Times New Roman"/>
                <w:spacing w:val="-1"/>
              </w:rPr>
              <w:softHyphen/>
              <w:t>числять значение чи</w:t>
            </w:r>
            <w:r w:rsidRPr="00950309">
              <w:rPr>
                <w:rFonts w:ascii="Times New Roman" w:hAnsi="Times New Roman"/>
                <w:spacing w:val="-1"/>
              </w:rPr>
              <w:softHyphen/>
              <w:t>слового выражения, содержащего 2-3 дей</w:t>
            </w:r>
            <w:r w:rsidRPr="00950309">
              <w:rPr>
                <w:rFonts w:ascii="Times New Roman" w:hAnsi="Times New Roman"/>
                <w:spacing w:val="-1"/>
              </w:rPr>
              <w:softHyphen/>
              <w:t xml:space="preserve">ствия (со скобками </w:t>
            </w:r>
            <w:r w:rsidRPr="00950309">
              <w:rPr>
                <w:rFonts w:ascii="Times New Roman" w:hAnsi="Times New Roman"/>
              </w:rPr>
              <w:t>и без них),</w:t>
            </w:r>
            <w:r w:rsidRPr="00950309">
              <w:rPr>
                <w:rFonts w:ascii="Times New Roman" w:hAnsi="Times New Roman"/>
                <w:spacing w:val="-1"/>
              </w:rPr>
              <w:t xml:space="preserve"> вы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полнять работу над ошибками 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Устный </w:t>
            </w:r>
            <w:r w:rsidRPr="00950309">
              <w:rPr>
                <w:rFonts w:ascii="Times New Roman" w:hAnsi="Times New Roman"/>
              </w:rPr>
              <w:lastRenderedPageBreak/>
              <w:t>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Письменные приемы умножения вида 4037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4.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Умножение четырёхзначного числа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однозначное. Письменные вычисления с натуральными числами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работать в заданном темпе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1" w:firstLine="10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чисел, оканчивающихся нулями.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Приёмы умножения многозначного числа, оканчивающегося нулями, на однозначное число; умение преобразовывать величины, решение выражений на деление с остатком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умение планировать деятельность: ставить цель, определять последовательность действий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ind w:left="5" w:right="72" w:firstLine="14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уравнений вида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Х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8 = 26 +70;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15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>= 98-23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уравнений на основе знаний связи между множителями и произведением; использование свойств арифметических действий при выполнении </w:t>
            </w:r>
            <w:r w:rsidRPr="00950309">
              <w:rPr>
                <w:rFonts w:ascii="Times New Roman" w:hAnsi="Times New Roman"/>
              </w:rPr>
              <w:lastRenderedPageBreak/>
              <w:t>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извлекать информацию, представленную в разных формах (таблица, схема);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</w:t>
            </w:r>
            <w:r w:rsidRPr="00950309">
              <w:rPr>
                <w:rFonts w:ascii="Times New Roman" w:hAnsi="Times New Roman"/>
              </w:rPr>
              <w:lastRenderedPageBreak/>
              <w:t>понятиями, суждениями</w:t>
            </w:r>
          </w:p>
        </w:tc>
        <w:tc>
          <w:tcPr>
            <w:tcW w:w="2520" w:type="dxa"/>
            <w:gridSpan w:val="2"/>
            <w:vMerge w:val="restart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Знать конкретный смысл деления. Уметь вычислять зна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чение числового вы</w:t>
            </w:r>
            <w:r w:rsidRPr="00950309">
              <w:rPr>
                <w:rFonts w:ascii="Times New Roman" w:hAnsi="Times New Roman"/>
              </w:rPr>
              <w:t>ражения, содержащего</w:t>
            </w:r>
            <w:r w:rsidRPr="00950309">
              <w:rPr>
                <w:rFonts w:ascii="Times New Roman" w:hAnsi="Times New Roman"/>
                <w:spacing w:val="-1"/>
              </w:rPr>
              <w:t xml:space="preserve"> </w:t>
            </w:r>
            <w:r w:rsidRPr="00950309">
              <w:rPr>
                <w:rFonts w:ascii="Times New Roman" w:hAnsi="Times New Roman"/>
              </w:rPr>
              <w:t>2-3 действия (со скобками и без них)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многозначного числа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однозначное 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Деление. Конкретный смысл.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решения проблемы совместно с учителем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A2716D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A271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 7</w:t>
            </w:r>
            <w:r w:rsidRPr="00950309">
              <w:rPr>
                <w:rFonts w:ascii="Times New Roman" w:hAnsi="Times New Roman"/>
              </w:rPr>
              <w:t xml:space="preserve"> за 1 полугодие.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A2716D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A2716D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</w:t>
            </w:r>
            <w:proofErr w:type="spellStart"/>
            <w:r w:rsidRPr="00950309">
              <w:rPr>
                <w:rFonts w:ascii="Times New Roman" w:hAnsi="Times New Roman"/>
              </w:rPr>
              <w:t>трёх-четырёхзначного</w:t>
            </w:r>
            <w:proofErr w:type="spellEnd"/>
            <w:r w:rsidRPr="00950309">
              <w:rPr>
                <w:rFonts w:ascii="Times New Roman" w:hAnsi="Times New Roman"/>
              </w:rPr>
              <w:t xml:space="preserve"> числа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однозначное</w:t>
            </w:r>
          </w:p>
        </w:tc>
        <w:tc>
          <w:tcPr>
            <w:tcW w:w="2340" w:type="dxa"/>
          </w:tcPr>
          <w:p w:rsidR="00042018" w:rsidRPr="00950309" w:rsidRDefault="00042018" w:rsidP="00A2716D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A2716D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</w:rPr>
              <w:softHyphen/>
              <w:t>вые задачи арифмети</w:t>
            </w:r>
            <w:r w:rsidRPr="00950309">
              <w:rPr>
                <w:rFonts w:ascii="Times New Roman" w:hAnsi="Times New Roman"/>
              </w:rPr>
              <w:softHyphen/>
              <w:t>ческим способом, пользоваться изучен</w:t>
            </w:r>
            <w:r w:rsidRPr="00950309">
              <w:rPr>
                <w:rFonts w:ascii="Times New Roman" w:hAnsi="Times New Roman"/>
              </w:rPr>
              <w:softHyphen/>
              <w:t>ной математической терминологией</w:t>
            </w:r>
          </w:p>
        </w:tc>
        <w:tc>
          <w:tcPr>
            <w:tcW w:w="1445" w:type="dxa"/>
          </w:tcPr>
          <w:p w:rsidR="00042018" w:rsidRPr="00950309" w:rsidRDefault="00042018" w:rsidP="00A2716D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Итоговый </w:t>
            </w:r>
          </w:p>
          <w:p w:rsidR="00042018" w:rsidRPr="00950309" w:rsidRDefault="00042018" w:rsidP="00A2716D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59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многозначного числа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однозначное 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</w:t>
            </w:r>
            <w:proofErr w:type="spellStart"/>
            <w:r w:rsidRPr="00950309">
              <w:rPr>
                <w:rFonts w:ascii="Times New Roman" w:hAnsi="Times New Roman"/>
              </w:rPr>
              <w:t>трёх-четырёхзначного</w:t>
            </w:r>
            <w:proofErr w:type="spellEnd"/>
            <w:r w:rsidRPr="00950309">
              <w:rPr>
                <w:rFonts w:ascii="Times New Roman" w:hAnsi="Times New Roman"/>
              </w:rPr>
              <w:t xml:space="preserve"> числа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однозначное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</w:rPr>
              <w:t>Уметь делить много</w:t>
            </w:r>
            <w:r w:rsidRPr="00950309">
              <w:rPr>
                <w:rFonts w:ascii="Times New Roman" w:hAnsi="Times New Roman"/>
                <w:spacing w:val="-1"/>
              </w:rPr>
              <w:t>значное число на од</w:t>
            </w:r>
            <w:r w:rsidRPr="00950309">
              <w:rPr>
                <w:rFonts w:ascii="Times New Roman" w:hAnsi="Times New Roman"/>
                <w:spacing w:val="-2"/>
              </w:rPr>
              <w:t>нозначное, проверять правильность выпол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</w:rPr>
              <w:t>ненных вычислений</w:t>
            </w:r>
            <w:proofErr w:type="gramEnd"/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задач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в косвенной форме на увеличение (уменьшение) в несколько раз; письменные вычисления с натуральными числами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вычислять значение числового выражения, содержащего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2-3 действия (со скоб</w:t>
            </w:r>
            <w:r w:rsidRPr="00950309">
              <w:rPr>
                <w:rFonts w:ascii="Times New Roman" w:hAnsi="Times New Roman"/>
              </w:rPr>
              <w:softHyphen/>
              <w:t>ками и без них)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уравнений вида Х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6 = 18 -5; 48 : Х = 92:6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Анализ к/р., </w:t>
            </w:r>
            <w:proofErr w:type="spellStart"/>
            <w:r w:rsidRPr="00950309">
              <w:rPr>
                <w:rFonts w:ascii="Times New Roman" w:hAnsi="Times New Roman"/>
              </w:rPr>
              <w:t>рно</w:t>
            </w:r>
            <w:proofErr w:type="spellEnd"/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уравнений, где неизвестны делимое или делитель, а частное представлено в виде выражения; использование свойств арифметических действий при выполнении вычислений. Умножение и деление чисел, использование соответствующих терминов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высказывать свою точку зрения, приводя аргументы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Знать правила нахождения неизвестного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делимого, неизвестного делителя. Уметь решать тексто</w:t>
            </w:r>
            <w:r w:rsidRPr="00950309">
              <w:rPr>
                <w:rFonts w:ascii="Times New Roman" w:hAnsi="Times New Roman"/>
              </w:rPr>
              <w:softHyphen/>
              <w:t>вые задачи арифмети</w:t>
            </w:r>
            <w:r w:rsidRPr="00950309">
              <w:rPr>
                <w:rFonts w:ascii="Times New Roman" w:hAnsi="Times New Roman"/>
              </w:rPr>
              <w:softHyphen/>
              <w:t>ческим способом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Задачи на пропорциональное деление.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пропорциональное деление, задачи изученных типов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текстовые задачи арифмети</w:t>
            </w:r>
            <w:r w:rsidRPr="00950309">
              <w:rPr>
                <w:rFonts w:ascii="Times New Roman" w:hAnsi="Times New Roman"/>
              </w:rPr>
              <w:softHyphen/>
              <w:t>ческим способом, вы</w:t>
            </w:r>
            <w:r w:rsidRPr="00950309">
              <w:rPr>
                <w:rFonts w:ascii="Times New Roman" w:hAnsi="Times New Roman"/>
              </w:rPr>
              <w:softHyphen/>
              <w:t>числять значение чи</w:t>
            </w:r>
            <w:r w:rsidRPr="00950309">
              <w:rPr>
                <w:rFonts w:ascii="Times New Roman" w:hAnsi="Times New Roman"/>
              </w:rPr>
              <w:softHyphen/>
              <w:t xml:space="preserve">слового выражения, содержащего 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2-3 дей</w:t>
            </w:r>
            <w:r w:rsidRPr="00950309">
              <w:rPr>
                <w:rFonts w:ascii="Times New Roman" w:hAnsi="Times New Roman"/>
              </w:rPr>
              <w:softHyphen/>
              <w:t xml:space="preserve">ствия (со </w:t>
            </w:r>
            <w:r w:rsidRPr="00950309">
              <w:rPr>
                <w:rFonts w:ascii="Times New Roman" w:hAnsi="Times New Roman"/>
              </w:rPr>
              <w:lastRenderedPageBreak/>
              <w:t>скобками и без них)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63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многозначных чисел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многозначного числа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</w:t>
            </w:r>
            <w:proofErr w:type="gramStart"/>
            <w:r w:rsidRPr="00950309">
              <w:rPr>
                <w:rFonts w:ascii="Times New Roman" w:hAnsi="Times New Roman"/>
              </w:rPr>
              <w:t>однозначное</w:t>
            </w:r>
            <w:proofErr w:type="gramEnd"/>
            <w:r w:rsidRPr="00950309">
              <w:rPr>
                <w:rFonts w:ascii="Times New Roman" w:hAnsi="Times New Roman"/>
              </w:rPr>
              <w:t xml:space="preserve">, когда в записи частного есть нули в середине и в конце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работа с основными компонентами учебника,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работать в заданном темпе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деление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многозначных чисел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на однозначные, когда в записи частного есть нули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многозначных чисел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многозначного числа на однозначное, когда в записи частного есть нули в середине и в конце</w:t>
            </w:r>
            <w:proofErr w:type="gramStart"/>
            <w:r w:rsidRPr="00950309">
              <w:rPr>
                <w:rFonts w:ascii="Times New Roman" w:hAnsi="Times New Roman"/>
              </w:rPr>
              <w:t xml:space="preserve"> ,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преобразовывать и сравнивать величины, решение задач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высказывать свою точку зрения, приводя аргументы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текстовые задачи арифметическим способом, вы</w:t>
            </w:r>
            <w:r w:rsidRPr="00950309">
              <w:rPr>
                <w:rFonts w:ascii="Times New Roman" w:hAnsi="Times New Roman"/>
              </w:rPr>
              <w:softHyphen/>
              <w:t>числять значение чи</w:t>
            </w:r>
            <w:r w:rsidRPr="00950309">
              <w:rPr>
                <w:rFonts w:ascii="Times New Roman" w:hAnsi="Times New Roman"/>
              </w:rPr>
              <w:softHyphen/>
              <w:t xml:space="preserve">слового выражения, содержащего 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2-3 дей</w:t>
            </w:r>
            <w:r w:rsidRPr="00950309">
              <w:rPr>
                <w:rFonts w:ascii="Times New Roman" w:hAnsi="Times New Roman"/>
              </w:rPr>
              <w:softHyphen/>
              <w:t>ствия (со скобками и без них), делить мно</w:t>
            </w:r>
            <w:r w:rsidRPr="00950309">
              <w:rPr>
                <w:rFonts w:ascii="Times New Roman" w:hAnsi="Times New Roman"/>
              </w:rPr>
              <w:softHyphen/>
              <w:t xml:space="preserve">гозначные числа </w:t>
            </w:r>
            <w:proofErr w:type="gramStart"/>
            <w:r w:rsidRPr="00950309">
              <w:rPr>
                <w:rFonts w:ascii="Times New Roman" w:hAnsi="Times New Roman"/>
              </w:rPr>
              <w:t>на</w:t>
            </w:r>
            <w:proofErr w:type="gramEnd"/>
            <w:r w:rsidRPr="00950309">
              <w:rPr>
                <w:rFonts w:ascii="Times New Roman" w:hAnsi="Times New Roman"/>
              </w:rPr>
              <w:t xml:space="preserve"> однозначные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многозначных чисел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многозначного числа,  используя подробную и более краткую запись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понятиями, суждениями;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</w:rPr>
              <w:lastRenderedPageBreak/>
              <w:t>для решения задачи в один шаг</w:t>
            </w:r>
          </w:p>
        </w:tc>
        <w:tc>
          <w:tcPr>
            <w:tcW w:w="2520" w:type="dxa"/>
            <w:gridSpan w:val="2"/>
            <w:vMerge w:val="restart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Уметь решать текстовые задачи арифметическим способом, вы</w:t>
            </w:r>
            <w:r w:rsidRPr="00950309">
              <w:rPr>
                <w:rFonts w:ascii="Times New Roman" w:hAnsi="Times New Roman"/>
              </w:rPr>
              <w:softHyphen/>
              <w:t>числять значение чи</w:t>
            </w:r>
            <w:r w:rsidRPr="00950309">
              <w:rPr>
                <w:rFonts w:ascii="Times New Roman" w:hAnsi="Times New Roman"/>
              </w:rPr>
              <w:softHyphen/>
              <w:t>слового выражения, содержащего 2-3 дей</w:t>
            </w:r>
            <w:r w:rsidRPr="00950309">
              <w:rPr>
                <w:rFonts w:ascii="Times New Roman" w:hAnsi="Times New Roman"/>
              </w:rPr>
              <w:softHyphen/>
              <w:t>ствия (со скобками и без них)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66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задач. Закрепление по теме «Умножение деление».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текстовых задач арифметическим способом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работа с основными компонентами учебника,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работать в заданном темпе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Среднее арифметическое.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числами. Решение задач арифметическим способом с опорой на схемы, таблицы, краткие записи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извлекать информацию, представленную в разных формах (таблица, схема);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высказывать свою точку зрения, приводя аргументы</w:t>
            </w:r>
          </w:p>
        </w:tc>
        <w:tc>
          <w:tcPr>
            <w:tcW w:w="2520" w:type="dxa"/>
            <w:gridSpan w:val="2"/>
            <w:vMerge w:val="restart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Знать</w:t>
            </w:r>
            <w:r w:rsidRPr="00950309">
              <w:rPr>
                <w:rFonts w:ascii="Times New Roman" w:hAnsi="Times New Roman"/>
              </w:rPr>
              <w:t xml:space="preserve"> понятие «сред</w:t>
            </w:r>
            <w:r w:rsidRPr="00950309">
              <w:rPr>
                <w:rFonts w:ascii="Times New Roman" w:hAnsi="Times New Roman"/>
              </w:rPr>
              <w:softHyphen/>
              <w:t xml:space="preserve">нее арифметическое». 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пользоваться изученной математи</w:t>
            </w:r>
            <w:r w:rsidRPr="00950309">
              <w:rPr>
                <w:rFonts w:ascii="Times New Roman" w:hAnsi="Times New Roman"/>
              </w:rPr>
              <w:softHyphen/>
              <w:t>ческой терминологией, решать текстовые за</w:t>
            </w:r>
            <w:r w:rsidRPr="00950309">
              <w:rPr>
                <w:rFonts w:ascii="Times New Roman" w:hAnsi="Times New Roman"/>
              </w:rPr>
              <w:softHyphen/>
              <w:t>дачи арифметическим способом, выполнять письменные вычисле</w:t>
            </w:r>
            <w:r w:rsidRPr="00950309">
              <w:rPr>
                <w:rFonts w:ascii="Times New Roman" w:hAnsi="Times New Roman"/>
              </w:rPr>
              <w:softHyphen/>
              <w:t>ния, находить среднее арифметическое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68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Среднее арифметическое.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Письменные вычисления с натуральными числами. Решение </w:t>
            </w:r>
            <w:r w:rsidRPr="00950309">
              <w:rPr>
                <w:rFonts w:ascii="Times New Roman" w:hAnsi="Times New Roman"/>
              </w:rPr>
              <w:lastRenderedPageBreak/>
              <w:t>задач арифметическим способом с опорой на схемы, таблицы, краткие записи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определять причины возникших </w:t>
            </w:r>
            <w:r w:rsidRPr="00950309">
              <w:rPr>
                <w:rFonts w:ascii="Times New Roman" w:hAnsi="Times New Roman"/>
              </w:rPr>
              <w:lastRenderedPageBreak/>
              <w:t xml:space="preserve">трудностей, выбирать пути преодоления ошибок;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Устный </w:t>
            </w:r>
            <w:r w:rsidRPr="00950309">
              <w:rPr>
                <w:rFonts w:ascii="Times New Roman" w:hAnsi="Times New Roman"/>
              </w:rPr>
              <w:lastRenderedPageBreak/>
              <w:t>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Понятие скорости. Единицы скорости.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Скорость, время, пройденный путь при равномерном прямолинейном движении. Установление зависимостей между величинами, характеризующими процессы: движения (пройденный путь, время, скорость)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представлять информацию в виде таблицы, схемы; </w:t>
            </w: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высказывать свою точку зрения, приводя аргументы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Знать</w:t>
            </w:r>
            <w:r w:rsidRPr="00950309">
              <w:rPr>
                <w:rFonts w:ascii="Times New Roman" w:hAnsi="Times New Roman"/>
              </w:rPr>
              <w:t xml:space="preserve"> понятие «ско</w:t>
            </w:r>
            <w:r w:rsidRPr="00950309">
              <w:rPr>
                <w:rFonts w:ascii="Times New Roman" w:hAnsi="Times New Roman"/>
              </w:rPr>
              <w:softHyphen/>
              <w:t>рость», единицы ско</w:t>
            </w:r>
            <w:r w:rsidRPr="00950309">
              <w:rPr>
                <w:rFonts w:ascii="Times New Roman" w:hAnsi="Times New Roman"/>
              </w:rPr>
              <w:softHyphen/>
              <w:t xml:space="preserve">рости. 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пользоваться изученной математи</w:t>
            </w:r>
            <w:r w:rsidRPr="00950309">
              <w:rPr>
                <w:rFonts w:ascii="Times New Roman" w:hAnsi="Times New Roman"/>
              </w:rPr>
              <w:softHyphen/>
              <w:t>ческой терминологией, решать текстовые за</w:t>
            </w:r>
            <w:r w:rsidRPr="00950309">
              <w:rPr>
                <w:rFonts w:ascii="Times New Roman" w:hAnsi="Times New Roman"/>
              </w:rPr>
              <w:softHyphen/>
              <w:t>дачи арифметическим способом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Связи между скоростью, временем и расстоянием.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движение. 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выбор наиболее рациональной последовательности действий по выполнению учебной задачи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решать тексто</w:t>
            </w:r>
            <w:r w:rsidRPr="00950309">
              <w:rPr>
                <w:rFonts w:ascii="Times New Roman" w:hAnsi="Times New Roman"/>
              </w:rPr>
              <w:softHyphen/>
              <w:t>вые задачи арифмети</w:t>
            </w:r>
            <w:r w:rsidRPr="00950309">
              <w:rPr>
                <w:rFonts w:ascii="Times New Roman" w:hAnsi="Times New Roman"/>
              </w:rPr>
              <w:softHyphen/>
              <w:t>ческим способом, ус</w:t>
            </w:r>
            <w:r w:rsidRPr="00950309">
              <w:rPr>
                <w:rFonts w:ascii="Times New Roman" w:hAnsi="Times New Roman"/>
              </w:rPr>
              <w:softHyphen/>
              <w:t>танавливать взаимо</w:t>
            </w:r>
            <w:r w:rsidRPr="00950309">
              <w:rPr>
                <w:rFonts w:ascii="Times New Roman" w:hAnsi="Times New Roman"/>
              </w:rPr>
              <w:softHyphen/>
              <w:t>связь между скоро</w:t>
            </w:r>
            <w:r w:rsidRPr="00950309">
              <w:rPr>
                <w:rFonts w:ascii="Times New Roman" w:hAnsi="Times New Roman"/>
              </w:rPr>
              <w:softHyphen/>
              <w:t>стью, временем и рас</w:t>
            </w:r>
            <w:r w:rsidRPr="00950309">
              <w:rPr>
                <w:rFonts w:ascii="Times New Roman" w:hAnsi="Times New Roman"/>
              </w:rPr>
              <w:softHyphen/>
              <w:t>стоянием, находить скорость, время, рас</w:t>
            </w:r>
            <w:r w:rsidRPr="00950309">
              <w:rPr>
                <w:rFonts w:ascii="Times New Roman" w:hAnsi="Times New Roman"/>
              </w:rPr>
              <w:softHyphen/>
              <w:t>стояние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Связи между </w:t>
            </w:r>
            <w:r w:rsidRPr="00950309">
              <w:rPr>
                <w:rFonts w:ascii="Times New Roman" w:hAnsi="Times New Roman"/>
              </w:rPr>
              <w:lastRenderedPageBreak/>
              <w:t>скоростью, временем и расстоянием.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Объяснение </w:t>
            </w:r>
            <w:r w:rsidRPr="00950309">
              <w:rPr>
                <w:rFonts w:ascii="Times New Roman" w:hAnsi="Times New Roman"/>
              </w:rPr>
              <w:lastRenderedPageBreak/>
              <w:t>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 xml:space="preserve">Решение задач на </w:t>
            </w:r>
            <w:r w:rsidRPr="00950309">
              <w:rPr>
                <w:rFonts w:ascii="Times New Roman" w:hAnsi="Times New Roman"/>
              </w:rPr>
              <w:lastRenderedPageBreak/>
              <w:t xml:space="preserve">движение, находить время, если </w:t>
            </w:r>
            <w:proofErr w:type="gramStart"/>
            <w:r w:rsidRPr="00950309">
              <w:rPr>
                <w:rFonts w:ascii="Times New Roman" w:hAnsi="Times New Roman"/>
              </w:rPr>
              <w:t>известны</w:t>
            </w:r>
            <w:proofErr w:type="gramEnd"/>
            <w:r w:rsidRPr="00950309">
              <w:rPr>
                <w:rFonts w:ascii="Times New Roman" w:hAnsi="Times New Roman"/>
              </w:rPr>
              <w:t xml:space="preserve"> расстояние и скорость, работать с величинами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</w:t>
            </w:r>
            <w:r w:rsidRPr="00950309">
              <w:rPr>
                <w:rFonts w:ascii="Times New Roman" w:hAnsi="Times New Roman"/>
                <w:b/>
                <w:i/>
              </w:rPr>
              <w:lastRenderedPageBreak/>
              <w:t>информационные</w:t>
            </w:r>
            <w:r w:rsidRPr="00950309">
              <w:rPr>
                <w:rFonts w:ascii="Times New Roman" w:hAnsi="Times New Roman"/>
              </w:rPr>
              <w:t xml:space="preserve"> представлять информацию в виде таблицы, схемы;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высказывать свою точку зрения, приводя аргументы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950309">
              <w:rPr>
                <w:rFonts w:ascii="Times New Roman" w:hAnsi="Times New Roman"/>
              </w:rPr>
              <w:t xml:space="preserve">решать </w:t>
            </w:r>
            <w:r w:rsidRPr="00950309">
              <w:rPr>
                <w:rFonts w:ascii="Times New Roman" w:hAnsi="Times New Roman"/>
              </w:rPr>
              <w:lastRenderedPageBreak/>
              <w:t>текстовые задачи арифметическим способом на нахождение скорости, времени, расстояния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</w:t>
            </w:r>
            <w:r w:rsidRPr="00950309">
              <w:rPr>
                <w:rFonts w:ascii="Times New Roman" w:hAnsi="Times New Roman"/>
              </w:rPr>
              <w:lastRenderedPageBreak/>
              <w:t>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72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Связи между скоростью, временем и расстоянием.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движение, 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устанавливать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взаимосвязь </w:t>
            </w:r>
            <w:proofErr w:type="gramStart"/>
            <w:r w:rsidRPr="00950309">
              <w:rPr>
                <w:rFonts w:ascii="Times New Roman" w:hAnsi="Times New Roman"/>
              </w:rPr>
              <w:t>между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скоростью, временем и расстоянием, решать текстовые задачи арифметическим спо</w:t>
            </w:r>
            <w:r w:rsidRPr="00950309">
              <w:rPr>
                <w:rFonts w:ascii="Times New Roman" w:hAnsi="Times New Roman"/>
              </w:rPr>
              <w:softHyphen/>
              <w:t>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задач на движение, установление зависимостей между величинами, характеризующими процессы: движения (пройденный путь, </w:t>
            </w:r>
            <w:r w:rsidRPr="00950309">
              <w:rPr>
                <w:rFonts w:ascii="Times New Roman" w:hAnsi="Times New Roman"/>
              </w:rPr>
              <w:lastRenderedPageBreak/>
              <w:t>время, скорость)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работа с основными компонентами учебника,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</w:t>
            </w:r>
            <w:r w:rsidRPr="00950309">
              <w:rPr>
                <w:rFonts w:ascii="Times New Roman" w:hAnsi="Times New Roman"/>
              </w:rPr>
              <w:lastRenderedPageBreak/>
              <w:t>разных формах;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работать в заданном темпе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</w:rPr>
              <w:lastRenderedPageBreak/>
              <w:t xml:space="preserve">Уметь выполнять письменные вычисления (сложение и вычитание многозначных чисел, умножение и деление многозначных чисел на </w:t>
            </w:r>
            <w:r w:rsidRPr="00950309">
              <w:rPr>
                <w:rFonts w:ascii="Times New Roman" w:hAnsi="Times New Roman"/>
              </w:rPr>
              <w:lastRenderedPageBreak/>
              <w:t>однозначное число</w:t>
            </w:r>
            <w:proofErr w:type="gramEnd"/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74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Default="00042018" w:rsidP="00245C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 8</w:t>
            </w:r>
          </w:p>
          <w:p w:rsidR="00042018" w:rsidRPr="00950309" w:rsidRDefault="00042018" w:rsidP="00245C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теме « Скорость, время, расстояние»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числами. 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Тематический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задач. Анализ к/</w:t>
            </w:r>
            <w:proofErr w:type="spellStart"/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>, работа над ошибками.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числами. 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определять причины возникших трудностей, выбирать пути преодоления ошибок;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Виды треугольников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Распознавание и изображение геометрических </w:t>
            </w:r>
            <w:r w:rsidRPr="00950309">
              <w:rPr>
                <w:rFonts w:ascii="Times New Roman" w:hAnsi="Times New Roman"/>
              </w:rPr>
              <w:lastRenderedPageBreak/>
              <w:t>фигур. Измерение длины отрезка и построение отрезка заданной длины. Вычисление периметра многоугольника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измерять, пользуясь </w:t>
            </w:r>
            <w:r w:rsidRPr="00950309">
              <w:rPr>
                <w:rFonts w:ascii="Times New Roman" w:hAnsi="Times New Roman"/>
              </w:rPr>
              <w:lastRenderedPageBreak/>
              <w:t>соответствующими инструментами и приборами;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умение выделять отдельные признаки предметов с помощью сравнения, высказывать суждения на основе сравнения</w:t>
            </w:r>
          </w:p>
        </w:tc>
        <w:tc>
          <w:tcPr>
            <w:tcW w:w="2520" w:type="dxa"/>
            <w:gridSpan w:val="2"/>
            <w:vMerge w:val="restart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950309">
              <w:rPr>
                <w:rFonts w:ascii="Times New Roman" w:hAnsi="Times New Roman"/>
              </w:rPr>
              <w:t>понятие «треугольник», виды тре</w:t>
            </w:r>
            <w:r w:rsidRPr="00950309">
              <w:rPr>
                <w:rFonts w:ascii="Times New Roman" w:hAnsi="Times New Roman"/>
              </w:rPr>
              <w:softHyphen/>
              <w:t xml:space="preserve">угольников. Уметь </w:t>
            </w:r>
            <w:r w:rsidRPr="00950309">
              <w:rPr>
                <w:rFonts w:ascii="Times New Roman" w:hAnsi="Times New Roman"/>
              </w:rPr>
              <w:lastRenderedPageBreak/>
              <w:t>пользоваться изученной математи</w:t>
            </w:r>
            <w:r w:rsidRPr="00950309">
              <w:rPr>
                <w:rFonts w:ascii="Times New Roman" w:hAnsi="Times New Roman"/>
              </w:rPr>
              <w:softHyphen/>
              <w:t>ческой терминологией, распознавать изучен</w:t>
            </w:r>
            <w:r w:rsidRPr="00950309">
              <w:rPr>
                <w:rFonts w:ascii="Times New Roman" w:hAnsi="Times New Roman"/>
              </w:rPr>
              <w:softHyphen/>
              <w:t>ные геометрические фигуры и изображать их на бумаге с разли</w:t>
            </w:r>
            <w:r w:rsidRPr="00950309">
              <w:rPr>
                <w:rFonts w:ascii="Times New Roman" w:hAnsi="Times New Roman"/>
              </w:rPr>
              <w:softHyphen/>
              <w:t>новкой в клетку (с по</w:t>
            </w:r>
            <w:r w:rsidRPr="00950309">
              <w:rPr>
                <w:rFonts w:ascii="Times New Roman" w:hAnsi="Times New Roman"/>
              </w:rPr>
              <w:softHyphen/>
              <w:t>мощью линейки и от руки), вычислять пе</w:t>
            </w:r>
            <w:r w:rsidRPr="00950309">
              <w:rPr>
                <w:rFonts w:ascii="Times New Roman" w:hAnsi="Times New Roman"/>
              </w:rPr>
              <w:softHyphen/>
              <w:t>риметр многоуголь</w:t>
            </w:r>
            <w:r w:rsidRPr="00950309">
              <w:rPr>
                <w:rFonts w:ascii="Times New Roman" w:hAnsi="Times New Roman"/>
              </w:rPr>
              <w:softHyphen/>
              <w:t>ника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Знать</w:t>
            </w:r>
            <w:r w:rsidRPr="00950309">
              <w:rPr>
                <w:rFonts w:ascii="Times New Roman" w:hAnsi="Times New Roman"/>
              </w:rPr>
              <w:t xml:space="preserve"> способ построения треугольника с помощью угольника. Уметь решать текстовые задачи арифмети</w:t>
            </w:r>
            <w:r w:rsidRPr="00950309">
              <w:rPr>
                <w:rFonts w:ascii="Times New Roman" w:hAnsi="Times New Roman"/>
              </w:rPr>
              <w:softHyphen/>
              <w:t>ческим способом, распознавать геомет</w:t>
            </w:r>
            <w:r w:rsidRPr="00950309">
              <w:rPr>
                <w:rFonts w:ascii="Times New Roman" w:hAnsi="Times New Roman"/>
              </w:rPr>
              <w:softHyphen/>
              <w:t>рические фигуры и изображать их на бу</w:t>
            </w:r>
            <w:r w:rsidRPr="00950309">
              <w:rPr>
                <w:rFonts w:ascii="Times New Roman" w:hAnsi="Times New Roman"/>
              </w:rPr>
              <w:softHyphen/>
              <w:t>маге с разлиновкой в клетку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выполнять по-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строение треугольника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 помощью циркуля и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линейки, вычислять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периметр многоуголь</w:t>
            </w:r>
            <w:r w:rsidRPr="00950309">
              <w:rPr>
                <w:rFonts w:ascii="Times New Roman" w:hAnsi="Times New Roman"/>
              </w:rPr>
              <w:softHyphen/>
              <w:t>ника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Устный </w:t>
            </w:r>
            <w:r w:rsidRPr="00950309">
              <w:rPr>
                <w:rFonts w:ascii="Times New Roman" w:hAnsi="Times New Roman"/>
              </w:rPr>
              <w:lastRenderedPageBreak/>
              <w:t>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77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</w:rPr>
              <w:t>Виды треугольников (</w:t>
            </w:r>
            <w:proofErr w:type="gramEnd"/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</w:rPr>
              <w:t>Распознавание и изображение геометрических фигур: точка, прямая, отрезок, многоугольники (треугольник, многоугольник)</w:t>
            </w:r>
            <w:proofErr w:type="gramEnd"/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извлекать информацию,  представленную в разных формах;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Построение прямоугольного треугольника и прямоугольника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Построение прямоугольного треугольника на нелинованной бумаге, нахождение прямого угла среди данных углов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79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Умножение числа на </w:t>
            </w:r>
            <w:r w:rsidRPr="00950309">
              <w:rPr>
                <w:rFonts w:ascii="Times New Roman" w:hAnsi="Times New Roman"/>
              </w:rPr>
              <w:lastRenderedPageBreak/>
              <w:t xml:space="preserve">произведение.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Объяснение нового </w:t>
            </w:r>
            <w:r w:rsidRPr="00950309">
              <w:rPr>
                <w:rFonts w:ascii="Times New Roman" w:hAnsi="Times New Roman"/>
              </w:rPr>
              <w:lastRenderedPageBreak/>
              <w:t>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 xml:space="preserve">Умножение числа на произведение, использование </w:t>
            </w:r>
            <w:r w:rsidRPr="00950309">
              <w:rPr>
                <w:rFonts w:ascii="Times New Roman" w:hAnsi="Times New Roman"/>
              </w:rPr>
              <w:lastRenderedPageBreak/>
              <w:t>свойств арифметических действий при выполнении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учиться обнаруживать </w:t>
            </w:r>
            <w:r w:rsidRPr="00950309">
              <w:rPr>
                <w:rFonts w:ascii="Times New Roman" w:hAnsi="Times New Roman"/>
              </w:rPr>
              <w:lastRenderedPageBreak/>
              <w:t xml:space="preserve">и формулировать учебную проблему совместно с учителем;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работа с основными компонентами учебника,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>Уметь</w:t>
            </w:r>
            <w:r w:rsidRPr="00950309">
              <w:rPr>
                <w:rFonts w:ascii="Times New Roman" w:hAnsi="Times New Roman"/>
              </w:rPr>
              <w:t xml:space="preserve"> решать текстовые задачи арифметическим </w:t>
            </w:r>
            <w:r w:rsidRPr="00950309">
              <w:rPr>
                <w:rFonts w:ascii="Times New Roman" w:hAnsi="Times New Roman"/>
              </w:rPr>
              <w:lastRenderedPageBreak/>
              <w:t>способом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80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Письменное умножение в случаях вида 243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20, 532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300.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приёмы умножения на числа, оканчивающиеся нулями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работать в заданном темпе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решать тексто</w:t>
            </w:r>
            <w:r w:rsidRPr="00950309">
              <w:rPr>
                <w:rFonts w:ascii="Times New Roman" w:hAnsi="Times New Roman"/>
              </w:rPr>
              <w:softHyphen/>
              <w:t>вые задачи арифмети</w:t>
            </w:r>
            <w:r w:rsidRPr="00950309">
              <w:rPr>
                <w:rFonts w:ascii="Times New Roman" w:hAnsi="Times New Roman"/>
              </w:rPr>
              <w:softHyphen/>
              <w:t>ческим способом, проверять правильность выполненных вычислений, выполнять работу над ошибками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чисел, использование соответствующих терминов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определять причины возникших трудностей, выбирать пути преодоления ошибок;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</w:t>
            </w:r>
            <w:r w:rsidRPr="00950309">
              <w:rPr>
                <w:rFonts w:ascii="Times New Roman" w:hAnsi="Times New Roman"/>
              </w:rPr>
              <w:lastRenderedPageBreak/>
              <w:t>один шаг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950309">
              <w:rPr>
                <w:rFonts w:ascii="Times New Roman" w:hAnsi="Times New Roman"/>
              </w:rPr>
              <w:t>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</w:t>
            </w:r>
            <w:r w:rsidRPr="00950309">
              <w:rPr>
                <w:rFonts w:ascii="Times New Roman" w:hAnsi="Times New Roman"/>
              </w:rPr>
              <w:softHyphen/>
              <w:t>ния (умножение и де</w:t>
            </w:r>
            <w:r w:rsidRPr="00950309">
              <w:rPr>
                <w:rFonts w:ascii="Times New Roman" w:hAnsi="Times New Roman"/>
              </w:rPr>
              <w:softHyphen/>
              <w:t>ление многозначных чисел на однозначное число), проверять пра</w:t>
            </w:r>
            <w:r w:rsidRPr="00950309">
              <w:rPr>
                <w:rFonts w:ascii="Times New Roman" w:hAnsi="Times New Roman"/>
              </w:rPr>
              <w:softHyphen/>
              <w:t>вильность выполнен</w:t>
            </w:r>
            <w:r w:rsidRPr="00950309">
              <w:rPr>
                <w:rFonts w:ascii="Times New Roman" w:hAnsi="Times New Roman"/>
              </w:rPr>
              <w:softHyphen/>
              <w:t>ных вычислений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82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Умножение вида 7600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40.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приёмы умножения двух многозначных чисел, оканчивающиеся нулями, формирование вычислительных навыков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высказывать свою точку зрения, приводя аргументы;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классификация информации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умножение двух чисел, оканчивающихся нулями, решать текстовые задачи на встречное движение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встречное движение.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встречное движение, обратные задачи, работа над вычислительными навыками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работа с основными компонентами учебника,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умножение двух чисел, оканчивающихся нулями, решать текстовые задачи на встречное движение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Перестановка и группировка </w:t>
            </w:r>
            <w:r w:rsidRPr="00950309">
              <w:rPr>
                <w:rFonts w:ascii="Times New Roman" w:hAnsi="Times New Roman"/>
              </w:rPr>
              <w:lastRenderedPageBreak/>
              <w:t>множителей.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Объяснение нового </w:t>
            </w:r>
            <w:r w:rsidRPr="00950309">
              <w:rPr>
                <w:rFonts w:ascii="Times New Roman" w:hAnsi="Times New Roman"/>
              </w:rPr>
              <w:lastRenderedPageBreak/>
              <w:t>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 xml:space="preserve">Использование свойств арифметических </w:t>
            </w:r>
            <w:r w:rsidRPr="00950309">
              <w:rPr>
                <w:rFonts w:ascii="Times New Roman" w:hAnsi="Times New Roman"/>
              </w:rPr>
              <w:lastRenderedPageBreak/>
              <w:t>действий при выполнении вычислений. Группировка множителей в произведении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</w:t>
            </w:r>
            <w:r w:rsidRPr="00950309">
              <w:rPr>
                <w:rFonts w:ascii="Times New Roman" w:hAnsi="Times New Roman"/>
              </w:rPr>
              <w:lastRenderedPageBreak/>
              <w:t xml:space="preserve">решения проблемы совместно с учителем;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извлекать информацию,  представленную в разных формах;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>Уметь</w:t>
            </w:r>
            <w:r w:rsidRPr="00950309">
              <w:rPr>
                <w:rFonts w:ascii="Times New Roman" w:hAnsi="Times New Roman"/>
              </w:rPr>
              <w:t xml:space="preserve"> группировать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множители в </w:t>
            </w:r>
            <w:r w:rsidRPr="00950309">
              <w:rPr>
                <w:rFonts w:ascii="Times New Roman" w:hAnsi="Times New Roman"/>
              </w:rPr>
              <w:lastRenderedPageBreak/>
              <w:t>произведении. Звать конкретный смысл умножения и деления, компонентов и результатов умноже</w:t>
            </w:r>
            <w:r w:rsidRPr="00950309">
              <w:rPr>
                <w:rFonts w:ascii="Times New Roman" w:hAnsi="Times New Roman"/>
              </w:rPr>
              <w:softHyphen/>
              <w:t>ния и деления, связи между результатами и компонентами умно</w:t>
            </w:r>
            <w:r w:rsidRPr="00950309">
              <w:rPr>
                <w:rFonts w:ascii="Times New Roman" w:hAnsi="Times New Roman"/>
              </w:rPr>
              <w:softHyphen/>
              <w:t>жения и деления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85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задач, работа над вычислительными навыками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решения проблемы совместно с учителем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решать текстовые задачи арифметическим способом, выполнять письменное умножение на числа, оканчивающиеся 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ну</w:t>
            </w:r>
            <w:r w:rsidRPr="00950309">
              <w:rPr>
                <w:rFonts w:ascii="Times New Roman" w:hAnsi="Times New Roman"/>
              </w:rPr>
              <w:softHyphen/>
              <w:t>лями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на числа, оканчивающиеся нулями, решение задач, работа над вычислительными навыками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</w:rPr>
              <w:lastRenderedPageBreak/>
              <w:t>составлять план решения проблемы совместно с учителем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>Знать</w:t>
            </w:r>
            <w:r w:rsidRPr="00950309">
              <w:rPr>
                <w:rFonts w:ascii="Times New Roman" w:hAnsi="Times New Roman"/>
              </w:rPr>
              <w:t xml:space="preserve"> конкретный смысл умножения и деления, названия действий, компонентов и результатов умноже</w:t>
            </w:r>
            <w:r w:rsidRPr="00950309">
              <w:rPr>
                <w:rFonts w:ascii="Times New Roman" w:hAnsi="Times New Roman"/>
              </w:rPr>
              <w:softHyphen/>
              <w:t>ния и деления, связи между результатами и компонентами ум</w:t>
            </w:r>
            <w:r w:rsidRPr="00950309">
              <w:rPr>
                <w:rFonts w:ascii="Times New Roman" w:hAnsi="Times New Roman"/>
              </w:rPr>
              <w:softHyphen/>
              <w:t>ножения и деления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87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</w:t>
            </w:r>
            <w:r>
              <w:rPr>
                <w:rFonts w:ascii="Times New Roman" w:hAnsi="Times New Roman"/>
              </w:rPr>
              <w:t xml:space="preserve"> работа №9</w:t>
            </w:r>
            <w:r w:rsidRPr="00950309">
              <w:rPr>
                <w:rFonts w:ascii="Times New Roman" w:hAnsi="Times New Roman"/>
              </w:rPr>
              <w:t xml:space="preserve">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Тематический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числа на произведение</w:t>
            </w:r>
            <w:proofErr w:type="gramStart"/>
            <w:r w:rsidRPr="00950309">
              <w:rPr>
                <w:rFonts w:ascii="Times New Roman" w:hAnsi="Times New Roman"/>
              </w:rPr>
              <w:t xml:space="preserve"> .</w:t>
            </w:r>
            <w:proofErr w:type="gramEnd"/>
            <w:r w:rsidRPr="00950309">
              <w:rPr>
                <w:rFonts w:ascii="Times New Roman" w:hAnsi="Times New Roman"/>
              </w:rPr>
              <w:t>Анализ к/</w:t>
            </w:r>
            <w:proofErr w:type="spellStart"/>
            <w:r w:rsidRPr="00950309">
              <w:rPr>
                <w:rFonts w:ascii="Times New Roman" w:hAnsi="Times New Roman"/>
              </w:rPr>
              <w:t>р</w:t>
            </w:r>
            <w:proofErr w:type="spellEnd"/>
            <w:r w:rsidRPr="00950309">
              <w:rPr>
                <w:rFonts w:ascii="Times New Roman" w:hAnsi="Times New Roman"/>
              </w:rPr>
              <w:t xml:space="preserve">, работа над ошибками.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Разные способы деления числа на произведение, использование соответствующих терминов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решения проблемы совместно с учителем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решать текстовые задачи арифмети</w:t>
            </w:r>
            <w:r w:rsidRPr="00950309">
              <w:rPr>
                <w:rFonts w:ascii="Times New Roman" w:hAnsi="Times New Roman"/>
              </w:rPr>
              <w:softHyphen/>
              <w:t>ческим способом на нахождение скорости, времени, расстояния, проверять правиль</w:t>
            </w:r>
            <w:r w:rsidRPr="00950309">
              <w:rPr>
                <w:rFonts w:ascii="Times New Roman" w:hAnsi="Times New Roman"/>
              </w:rPr>
              <w:softHyphen/>
              <w:t>ность выполненных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89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Устные приёмы деления в случаях вида 600: 20, 5600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800.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примеров на деление</w:t>
            </w:r>
            <w:proofErr w:type="gramStart"/>
            <w:r w:rsidRPr="00950309">
              <w:rPr>
                <w:rFonts w:ascii="Times New Roman" w:hAnsi="Times New Roman"/>
              </w:rPr>
              <w:t xml:space="preserve"> ,</w:t>
            </w:r>
            <w:proofErr w:type="gramEnd"/>
            <w:r w:rsidRPr="00950309">
              <w:rPr>
                <w:rFonts w:ascii="Times New Roman" w:hAnsi="Times New Roman"/>
              </w:rPr>
              <w:t xml:space="preserve"> используя свойства деления числа на произведение; решение задач на движение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высказывать свою точку зрения, приводя аргументы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950309">
              <w:rPr>
                <w:rFonts w:ascii="Times New Roman" w:hAnsi="Times New Roman"/>
              </w:rPr>
              <w:t>применять прием письменного умножения и деления при вычислениях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90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с остатком на 10, 100, 1000.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с остатком на 10, 100, 1000; решение задач арифметическим способом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классификация информации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spacing w:val="-2"/>
              </w:rPr>
              <w:t>Уметь</w:t>
            </w:r>
            <w:r w:rsidRPr="00950309">
              <w:rPr>
                <w:rFonts w:ascii="Times New Roman" w:hAnsi="Times New Roman"/>
                <w:spacing w:val="-2"/>
              </w:rPr>
              <w:t xml:space="preserve"> выполнять устно арифметические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1"/>
              </w:rPr>
              <w:t>действия над числами</w:t>
            </w:r>
            <w:r w:rsidRPr="00950309">
              <w:rPr>
                <w:rFonts w:ascii="Times New Roman" w:hAnsi="Times New Roman"/>
              </w:rPr>
              <w:t xml:space="preserve"> в пределах 100 и с большими числами </w:t>
            </w:r>
            <w:r w:rsidRPr="00950309">
              <w:rPr>
                <w:rFonts w:ascii="Times New Roman" w:hAnsi="Times New Roman"/>
                <w:spacing w:val="-1"/>
              </w:rPr>
              <w:t>в случаях, легко сво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димых к действиям в пределах 100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движение.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нового вида арифметическим способом. 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</w:t>
            </w:r>
            <w:proofErr w:type="gramStart"/>
            <w:r w:rsidRPr="00950309">
              <w:rPr>
                <w:rFonts w:ascii="Times New Roman" w:hAnsi="Times New Roman"/>
              </w:rPr>
              <w:t>6</w:t>
            </w:r>
            <w:proofErr w:type="gramEnd"/>
            <w:r w:rsidRPr="00950309">
              <w:rPr>
                <w:rFonts w:ascii="Times New Roman" w:hAnsi="Times New Roman"/>
              </w:rPr>
              <w:t xml:space="preserve"> ставить цель, отбирать средства для выполнения задания; </w:t>
            </w: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решать тексто</w:t>
            </w:r>
            <w:r w:rsidRPr="00950309">
              <w:rPr>
                <w:rFonts w:ascii="Times New Roman" w:hAnsi="Times New Roman"/>
                <w:spacing w:val="-2"/>
              </w:rPr>
              <w:t>вые задачи на движение в противополож</w:t>
            </w:r>
            <w:r w:rsidRPr="00950309">
              <w:rPr>
                <w:rFonts w:ascii="Times New Roman" w:hAnsi="Times New Roman"/>
              </w:rPr>
              <w:t xml:space="preserve">ных направлениях </w:t>
            </w:r>
            <w:r w:rsidRPr="00950309">
              <w:rPr>
                <w:rFonts w:ascii="Times New Roman" w:hAnsi="Times New Roman"/>
                <w:spacing w:val="-2"/>
              </w:rPr>
              <w:t>арифметическим спо</w:t>
            </w:r>
            <w:r w:rsidRPr="00950309">
              <w:rPr>
                <w:rFonts w:ascii="Times New Roman" w:hAnsi="Times New Roman"/>
              </w:rPr>
              <w:t>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деление на числа, оканчивающиеся нулями.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Письменный приём деления на числа, оканчивающиеся нулями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высказывать свою точку зрения, приводя аргументы;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понятиями, </w:t>
            </w:r>
            <w:r w:rsidRPr="00950309">
              <w:rPr>
                <w:rFonts w:ascii="Times New Roman" w:hAnsi="Times New Roman"/>
              </w:rPr>
              <w:lastRenderedPageBreak/>
              <w:t>суждениями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lastRenderedPageBreak/>
              <w:t>Уметь</w:t>
            </w:r>
            <w:r w:rsidRPr="00950309">
              <w:rPr>
                <w:rFonts w:ascii="Times New Roman" w:hAnsi="Times New Roman"/>
              </w:rPr>
              <w:t xml:space="preserve"> применять при-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3"/>
              </w:rPr>
              <w:t xml:space="preserve">ем письменного умножения и деления при </w:t>
            </w:r>
            <w:r w:rsidRPr="00950309">
              <w:rPr>
                <w:rFonts w:ascii="Times New Roman" w:hAnsi="Times New Roman"/>
              </w:rPr>
              <w:t>вычислениях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деление на числа, оканчивающиеся нулями.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Письменный приём деления на числа, оканчивающиеся нулями, решение задач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</w:t>
            </w:r>
            <w:r w:rsidRPr="00950309">
              <w:rPr>
                <w:rFonts w:ascii="Times New Roman" w:hAnsi="Times New Roman"/>
              </w:rPr>
              <w:t xml:space="preserve"> применять при</w:t>
            </w:r>
            <w:r w:rsidRPr="00950309">
              <w:rPr>
                <w:rFonts w:ascii="Times New Roman" w:hAnsi="Times New Roman"/>
                <w:spacing w:val="-3"/>
              </w:rPr>
              <w:t xml:space="preserve">ем письменного умножения и деления при </w:t>
            </w:r>
            <w:r w:rsidRPr="00950309">
              <w:rPr>
                <w:rFonts w:ascii="Times New Roman" w:hAnsi="Times New Roman"/>
              </w:rPr>
              <w:t>вычислениях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движение.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Задачи на движение в противоположные направления,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формирование приёмов мыслительной деятельности (анализ, синтез, сравнение, классификация, обобщение) </w:t>
            </w:r>
            <w:proofErr w:type="gramEnd"/>
          </w:p>
        </w:tc>
        <w:tc>
          <w:tcPr>
            <w:tcW w:w="2520" w:type="dxa"/>
            <w:gridSpan w:val="2"/>
            <w:vMerge w:val="restart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решать тексто</w:t>
            </w:r>
            <w:r w:rsidRPr="00950309">
              <w:rPr>
                <w:rFonts w:ascii="Times New Roman" w:hAnsi="Times New Roman"/>
                <w:spacing w:val="-2"/>
              </w:rPr>
              <w:t>вые задачи на движение в противополож</w:t>
            </w:r>
            <w:r w:rsidRPr="00950309">
              <w:rPr>
                <w:rFonts w:ascii="Times New Roman" w:hAnsi="Times New Roman"/>
              </w:rPr>
              <w:t xml:space="preserve">ных направлениях </w:t>
            </w:r>
            <w:r w:rsidRPr="00950309">
              <w:rPr>
                <w:rFonts w:ascii="Times New Roman" w:hAnsi="Times New Roman"/>
                <w:spacing w:val="-2"/>
              </w:rPr>
              <w:t>арифметическим спо</w:t>
            </w:r>
            <w:r w:rsidRPr="00950309">
              <w:rPr>
                <w:rFonts w:ascii="Times New Roman" w:hAnsi="Times New Roman"/>
              </w:rPr>
              <w:t>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5A63B4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движение.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 задач на движение в противоположные направления, 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 10</w:t>
            </w:r>
            <w:r w:rsidRPr="00950309">
              <w:rPr>
                <w:rFonts w:ascii="Times New Roman" w:hAnsi="Times New Roman"/>
              </w:rPr>
              <w:t xml:space="preserve"> по теме: «Скорость, </w:t>
            </w:r>
            <w:r w:rsidRPr="00950309">
              <w:rPr>
                <w:rFonts w:ascii="Times New Roman" w:hAnsi="Times New Roman"/>
              </w:rPr>
              <w:lastRenderedPageBreak/>
              <w:t>время, расстояние».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Письменные вычисления с натуральными </w:t>
            </w:r>
            <w:r w:rsidRPr="00950309">
              <w:rPr>
                <w:rFonts w:ascii="Times New Roman" w:hAnsi="Times New Roman"/>
              </w:rPr>
              <w:lastRenderedPageBreak/>
              <w:t>числами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</w:t>
            </w:r>
            <w:r w:rsidRPr="00950309">
              <w:rPr>
                <w:rFonts w:ascii="Times New Roman" w:hAnsi="Times New Roman"/>
              </w:rPr>
              <w:lastRenderedPageBreak/>
              <w:t>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Тематический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числа на сумму. Анализ к/</w:t>
            </w:r>
            <w:proofErr w:type="spellStart"/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>, работа над ошибками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числа на сумму и суммы на число. Перестановка множителей в произведении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решения </w:t>
            </w:r>
            <w:proofErr w:type="gramStart"/>
            <w:r w:rsidRPr="00950309">
              <w:rPr>
                <w:rFonts w:ascii="Times New Roman" w:hAnsi="Times New Roman"/>
              </w:rPr>
              <w:t>проблемы</w:t>
            </w:r>
            <w:proofErr w:type="gramEnd"/>
            <w:r w:rsidRPr="00950309">
              <w:rPr>
                <w:rFonts w:ascii="Times New Roman" w:hAnsi="Times New Roman"/>
              </w:rPr>
              <w:t xml:space="preserve"> совместно с учителем;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spacing w:val="-2"/>
              </w:rPr>
              <w:t>Знать</w:t>
            </w:r>
            <w:r w:rsidRPr="00950309">
              <w:rPr>
                <w:rFonts w:ascii="Times New Roman" w:hAnsi="Times New Roman"/>
                <w:spacing w:val="-2"/>
              </w:rPr>
              <w:t xml:space="preserve"> конкретный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смысл умножения и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1"/>
              </w:rPr>
              <w:t>деления, названия дей</w:t>
            </w:r>
            <w:r w:rsidRPr="00950309">
              <w:rPr>
                <w:rFonts w:ascii="Times New Roman" w:hAnsi="Times New Roman"/>
              </w:rPr>
              <w:t xml:space="preserve">ствий, компонентов </w:t>
            </w:r>
            <w:r w:rsidRPr="00950309">
              <w:rPr>
                <w:rFonts w:ascii="Times New Roman" w:hAnsi="Times New Roman"/>
                <w:spacing w:val="-2"/>
              </w:rPr>
              <w:t>и результатов умноже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</w:rPr>
              <w:t>ния и деления, связи между результатами и компонентами умножения и деления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7F452E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7F452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№11</w:t>
            </w:r>
            <w:r w:rsidRPr="00950309">
              <w:rPr>
                <w:rFonts w:ascii="Times New Roman" w:hAnsi="Times New Roman"/>
              </w:rPr>
              <w:t xml:space="preserve"> за 3 четверть.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7F452E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7F452E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</w:t>
            </w:r>
          </w:p>
        </w:tc>
        <w:tc>
          <w:tcPr>
            <w:tcW w:w="2340" w:type="dxa"/>
          </w:tcPr>
          <w:p w:rsidR="00042018" w:rsidRPr="00950309" w:rsidRDefault="00042018" w:rsidP="007F452E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7F452E">
            <w:pPr>
              <w:shd w:val="clear" w:color="auto" w:fill="FFFFFF"/>
              <w:ind w:left="5"/>
              <w:rPr>
                <w:rFonts w:ascii="Times New Roman" w:hAnsi="Times New Roman"/>
                <w:spacing w:val="-2"/>
              </w:rPr>
            </w:pPr>
            <w:r w:rsidRPr="00950309">
              <w:rPr>
                <w:rFonts w:ascii="Times New Roman" w:hAnsi="Times New Roman"/>
                <w:spacing w:val="-2"/>
              </w:rPr>
              <w:t>Уметь раскладывать множитель на удобные слагаемые, сравнивать распределительное и сочетательное свойства  умножения</w:t>
            </w:r>
          </w:p>
        </w:tc>
        <w:tc>
          <w:tcPr>
            <w:tcW w:w="1445" w:type="dxa"/>
          </w:tcPr>
          <w:p w:rsidR="00042018" w:rsidRPr="00950309" w:rsidRDefault="00042018" w:rsidP="007F452E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Итоговый </w:t>
            </w:r>
          </w:p>
          <w:p w:rsidR="00042018" w:rsidRPr="00950309" w:rsidRDefault="00042018" w:rsidP="007F452E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99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Устные приёмы умножения в случаях вида 12 </w:t>
            </w:r>
            <w:proofErr w:type="spellStart"/>
            <w:r w:rsidRPr="00950309">
              <w:rPr>
                <w:rFonts w:ascii="Times New Roman" w:hAnsi="Times New Roman"/>
              </w:rPr>
              <w:lastRenderedPageBreak/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15, 40 </w:t>
            </w:r>
            <w:proofErr w:type="spellStart"/>
            <w:r w:rsidRPr="00950309">
              <w:rPr>
                <w:rFonts w:ascii="Times New Roman" w:hAnsi="Times New Roman"/>
              </w:rPr>
              <w:t>х</w:t>
            </w:r>
            <w:proofErr w:type="spellEnd"/>
            <w:r w:rsidRPr="00950309">
              <w:rPr>
                <w:rFonts w:ascii="Times New Roman" w:hAnsi="Times New Roman"/>
              </w:rPr>
              <w:t xml:space="preserve"> 32.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Анализ к/</w:t>
            </w:r>
            <w:proofErr w:type="spellStart"/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>, работа над ошибками.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Раскладывать множитель на удобные слагаемые, </w:t>
            </w:r>
            <w:r w:rsidRPr="00950309">
              <w:rPr>
                <w:rFonts w:ascii="Times New Roman" w:hAnsi="Times New Roman"/>
              </w:rPr>
              <w:lastRenderedPageBreak/>
              <w:t>сравнение распределительного и сочетательного свойства умножения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определять </w:t>
            </w:r>
            <w:r w:rsidRPr="00950309">
              <w:rPr>
                <w:rFonts w:ascii="Times New Roman" w:hAnsi="Times New Roman"/>
              </w:rPr>
              <w:lastRenderedPageBreak/>
              <w:t xml:space="preserve">последовательность действий, называть в последовательности действия для решения учебной задачи; </w:t>
            </w: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  <w:b/>
                <w:bCs/>
                <w:spacing w:val="-2"/>
              </w:rPr>
            </w:pPr>
            <w:r w:rsidRPr="00950309">
              <w:rPr>
                <w:rFonts w:ascii="Times New Roman" w:hAnsi="Times New Roman"/>
                <w:b/>
                <w:bCs/>
                <w:spacing w:val="-2"/>
              </w:rPr>
              <w:lastRenderedPageBreak/>
              <w:t>знать и понимать:</w:t>
            </w:r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  <w:spacing w:val="-2"/>
              </w:rPr>
            </w:pPr>
            <w:r w:rsidRPr="00950309">
              <w:rPr>
                <w:rFonts w:ascii="Times New Roman" w:hAnsi="Times New Roman"/>
                <w:b/>
                <w:bCs/>
                <w:spacing w:val="-2"/>
              </w:rPr>
              <w:t xml:space="preserve"> - </w:t>
            </w:r>
            <w:r w:rsidRPr="00950309">
              <w:rPr>
                <w:rFonts w:ascii="Times New Roman" w:hAnsi="Times New Roman"/>
                <w:spacing w:val="-2"/>
              </w:rPr>
              <w:t>таб</w:t>
            </w:r>
            <w:r w:rsidRPr="00950309">
              <w:rPr>
                <w:rFonts w:ascii="Times New Roman" w:hAnsi="Times New Roman"/>
                <w:spacing w:val="-2"/>
              </w:rPr>
              <w:softHyphen/>
              <w:t>лицу умножения и де</w:t>
            </w:r>
            <w:r w:rsidRPr="00950309">
              <w:rPr>
                <w:rFonts w:ascii="Times New Roman" w:hAnsi="Times New Roman"/>
                <w:spacing w:val="-2"/>
              </w:rPr>
              <w:softHyphen/>
              <w:t xml:space="preserve">ления однозначных </w:t>
            </w:r>
            <w:r w:rsidRPr="00950309">
              <w:rPr>
                <w:rFonts w:ascii="Times New Roman" w:hAnsi="Times New Roman"/>
                <w:spacing w:val="-2"/>
              </w:rPr>
              <w:lastRenderedPageBreak/>
              <w:t>чисел</w:t>
            </w:r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  <w:b/>
                <w:bCs/>
                <w:spacing w:val="-2"/>
              </w:rPr>
            </w:pPr>
            <w:r w:rsidRPr="00950309">
              <w:rPr>
                <w:rFonts w:ascii="Times New Roman" w:hAnsi="Times New Roman"/>
                <w:spacing w:val="-2"/>
              </w:rPr>
              <w:t xml:space="preserve">Учащиеся должны </w:t>
            </w:r>
            <w:r w:rsidRPr="00950309">
              <w:rPr>
                <w:rFonts w:ascii="Times New Roman" w:hAnsi="Times New Roman"/>
                <w:b/>
                <w:bCs/>
                <w:spacing w:val="-2"/>
              </w:rPr>
              <w:t>уметь:</w:t>
            </w:r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  <w:spacing w:val="-2"/>
              </w:rPr>
            </w:pPr>
            <w:r w:rsidRPr="00950309">
              <w:rPr>
                <w:rFonts w:ascii="Times New Roman" w:hAnsi="Times New Roman"/>
                <w:b/>
                <w:bCs/>
                <w:spacing w:val="-2"/>
              </w:rPr>
              <w:t xml:space="preserve"> - </w:t>
            </w:r>
            <w:r w:rsidRPr="00950309">
              <w:rPr>
                <w:rFonts w:ascii="Times New Roman" w:hAnsi="Times New Roman"/>
                <w:spacing w:val="-2"/>
              </w:rPr>
              <w:t>пользоваться изученной математиче</w:t>
            </w:r>
            <w:r w:rsidRPr="00950309">
              <w:rPr>
                <w:rFonts w:ascii="Times New Roman" w:hAnsi="Times New Roman"/>
                <w:spacing w:val="-2"/>
              </w:rPr>
              <w:softHyphen/>
              <w:t>ской терминологией;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  <w:r w:rsidRPr="00950309">
              <w:rPr>
                <w:rFonts w:ascii="Times New Roman" w:hAnsi="Times New Roman"/>
                <w:b/>
                <w:bCs/>
                <w:spacing w:val="-2"/>
              </w:rPr>
              <w:t xml:space="preserve">-  </w:t>
            </w:r>
            <w:r w:rsidRPr="00950309">
              <w:rPr>
                <w:rFonts w:ascii="Times New Roman" w:hAnsi="Times New Roman"/>
                <w:spacing w:val="-2"/>
              </w:rPr>
              <w:t>выполнять устно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Устный </w:t>
            </w:r>
            <w:r w:rsidRPr="00950309">
              <w:rPr>
                <w:rFonts w:ascii="Times New Roman" w:hAnsi="Times New Roman"/>
              </w:rPr>
              <w:lastRenderedPageBreak/>
              <w:t>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умножение на двузначное число.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Письменный приём умножения на двузначное число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высказывать свою точку зрения, приводя аргументы;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классификация информации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bCs/>
                <w:spacing w:val="-2"/>
              </w:rPr>
              <w:t xml:space="preserve">Уметь </w:t>
            </w:r>
            <w:r w:rsidRPr="00950309">
              <w:rPr>
                <w:rFonts w:ascii="Times New Roman" w:hAnsi="Times New Roman"/>
                <w:spacing w:val="-2"/>
              </w:rPr>
              <w:t xml:space="preserve">выполнять письменное деление </w:t>
            </w:r>
            <w:r w:rsidRPr="00950309">
              <w:rPr>
                <w:rFonts w:ascii="Times New Roman" w:hAnsi="Times New Roman"/>
                <w:spacing w:val="-1"/>
              </w:rPr>
              <w:t>на двузначные и трёхзначные числа оканчивающиеся нулями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Письменное умножение на двузначное число.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числами.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работа с основными компонентами учебника,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формах; </w:t>
            </w: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деятельность: ставить цель, отбирать средства для </w:t>
            </w:r>
            <w:r w:rsidRPr="00950309">
              <w:rPr>
                <w:rFonts w:ascii="Times New Roman" w:hAnsi="Times New Roman"/>
              </w:rPr>
              <w:lastRenderedPageBreak/>
              <w:t>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Уметь решать тексто</w:t>
            </w:r>
            <w:r w:rsidRPr="00950309">
              <w:rPr>
                <w:rFonts w:ascii="Times New Roman" w:hAnsi="Times New Roman"/>
                <w:spacing w:val="-2"/>
              </w:rPr>
              <w:t>вые задачи арифметическим способом, выполнять письменное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3"/>
              </w:rPr>
              <w:t>умножение на дву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</w:rPr>
              <w:t>значное число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102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на нахождение неизвестных по двум разностям.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 арифметическим способом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формулировать учебную проблему вместе с учителем;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  <w:r w:rsidRPr="00950309">
              <w:rPr>
                <w:rFonts w:ascii="Times New Roman" w:hAnsi="Times New Roman"/>
                <w:spacing w:val="-2"/>
              </w:rPr>
              <w:t>Уметь проверять правильность выполненных вычислений, решать текстовые задачи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  <w:r w:rsidRPr="00950309">
              <w:rPr>
                <w:rFonts w:ascii="Times New Roman" w:hAnsi="Times New Roman"/>
                <w:spacing w:val="-2"/>
              </w:rPr>
              <w:t>арифметическим способом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числами.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решения проблемы совместно с учителем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>Знать правило умно</w:t>
            </w:r>
            <w:r w:rsidRPr="00950309">
              <w:rPr>
                <w:rFonts w:ascii="Times New Roman" w:hAnsi="Times New Roman"/>
                <w:spacing w:val="-3"/>
              </w:rPr>
              <w:t xml:space="preserve">жения числа на сумму. </w:t>
            </w:r>
            <w:proofErr w:type="gramStart"/>
            <w:r w:rsidRPr="00950309">
              <w:rPr>
                <w:rFonts w:ascii="Times New Roman" w:hAnsi="Times New Roman"/>
              </w:rPr>
              <w:t>Уметь выполнять письменные вычисле</w:t>
            </w:r>
            <w:r w:rsidRPr="00950309">
              <w:rPr>
                <w:rFonts w:ascii="Times New Roman" w:hAnsi="Times New Roman"/>
              </w:rPr>
              <w:softHyphen/>
              <w:t>ния (умножение и де</w:t>
            </w:r>
            <w:r w:rsidRPr="00950309">
              <w:rPr>
                <w:rFonts w:ascii="Times New Roman" w:hAnsi="Times New Roman"/>
              </w:rPr>
              <w:softHyphen/>
              <w:t>ление многозначных чисел на однозначное</w:t>
            </w:r>
            <w:r w:rsidRPr="00950309">
              <w:rPr>
                <w:rFonts w:ascii="Times New Roman" w:hAnsi="Times New Roman"/>
                <w:spacing w:val="-2"/>
              </w:rPr>
              <w:t>), проверять пра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</w:rPr>
              <w:t>вильность выполнен</w:t>
            </w:r>
            <w:r w:rsidRPr="00950309">
              <w:rPr>
                <w:rFonts w:ascii="Times New Roman" w:hAnsi="Times New Roman"/>
              </w:rPr>
              <w:softHyphen/>
              <w:t>ных вычислений</w:t>
            </w:r>
            <w:proofErr w:type="gramEnd"/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7E6AC3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числами.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>Знать конкретный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смысл умножения и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1"/>
              </w:rPr>
              <w:t>деления, названия дей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ствий, компонентов </w:t>
            </w:r>
            <w:r w:rsidRPr="00950309">
              <w:rPr>
                <w:rFonts w:ascii="Times New Roman" w:hAnsi="Times New Roman"/>
                <w:spacing w:val="-2"/>
              </w:rPr>
              <w:t>и результатов умноже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ния и деления, связи между результатами </w:t>
            </w:r>
            <w:r w:rsidRPr="00950309">
              <w:rPr>
                <w:rFonts w:ascii="Times New Roman" w:hAnsi="Times New Roman"/>
                <w:spacing w:val="-1"/>
              </w:rPr>
              <w:t>и компонентами ум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lastRenderedPageBreak/>
              <w:t>ножения и деления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105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на трёхзначное число.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приёмы умножения на трёхзначное число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выделять новое от </w:t>
            </w:r>
            <w:proofErr w:type="gramStart"/>
            <w:r w:rsidRPr="00950309">
              <w:rPr>
                <w:rFonts w:ascii="Times New Roman" w:hAnsi="Times New Roman"/>
              </w:rPr>
              <w:t>известного</w:t>
            </w:r>
            <w:proofErr w:type="gramEnd"/>
            <w:r w:rsidRPr="00950309">
              <w:rPr>
                <w:rFonts w:ascii="Times New Roman" w:hAnsi="Times New Roman"/>
              </w:rPr>
              <w:t>, выделять главное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  <w:spacing w:val="-2"/>
              </w:rPr>
            </w:pPr>
            <w:r w:rsidRPr="00950309">
              <w:rPr>
                <w:rFonts w:ascii="Times New Roman" w:hAnsi="Times New Roman"/>
                <w:b/>
              </w:rPr>
              <w:t>Знать</w:t>
            </w:r>
            <w:r w:rsidRPr="00950309">
              <w:rPr>
                <w:rFonts w:ascii="Times New Roman" w:hAnsi="Times New Roman"/>
              </w:rPr>
              <w:t xml:space="preserve"> конкретный </w:t>
            </w:r>
            <w:r w:rsidRPr="00950309">
              <w:rPr>
                <w:rFonts w:ascii="Times New Roman" w:hAnsi="Times New Roman"/>
                <w:spacing w:val="-3"/>
              </w:rPr>
              <w:t>смысл умножения и</w:t>
            </w:r>
            <w:r w:rsidRPr="00950309">
              <w:rPr>
                <w:rFonts w:ascii="Times New Roman" w:hAnsi="Times New Roman"/>
              </w:rPr>
              <w:t xml:space="preserve"> деления, связи между </w:t>
            </w:r>
            <w:r w:rsidRPr="00950309">
              <w:rPr>
                <w:rFonts w:ascii="Times New Roman" w:hAnsi="Times New Roman"/>
                <w:spacing w:val="-3"/>
              </w:rPr>
              <w:t>результатами и компо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 xml:space="preserve">нентами умножения и </w:t>
            </w:r>
            <w:r w:rsidRPr="00950309">
              <w:rPr>
                <w:rFonts w:ascii="Times New Roman" w:hAnsi="Times New Roman"/>
              </w:rPr>
              <w:t>деления. Уметь применять при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ем письменного умно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жения на трехзначное число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Умножение на трёхзначное число.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Перестановка множителей в произведении. Таблица умножения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определять последовательность действий, называть в последовательности действия для решения учебной задачи; работать в заданном темпе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  <w:spacing w:val="-3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</w:rPr>
              <w:t>ческим способом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Письменное деление вида </w:t>
            </w:r>
            <w:r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</w:rPr>
              <w:t>492</w:t>
            </w:r>
            <w:proofErr w:type="gramStart"/>
            <w:r w:rsidRPr="00950309">
              <w:rPr>
                <w:rFonts w:ascii="Times New Roman" w:hAnsi="Times New Roman"/>
              </w:rPr>
              <w:t xml:space="preserve"> :</w:t>
            </w:r>
            <w:proofErr w:type="gramEnd"/>
            <w:r w:rsidRPr="00950309">
              <w:rPr>
                <w:rFonts w:ascii="Times New Roman" w:hAnsi="Times New Roman"/>
              </w:rPr>
              <w:t xml:space="preserve"> 82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Письменный приём деления на двузначное число, способы проверки правильности вычисления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высказывать свою точку зрения, приводя аргументы;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spacing w:val="-4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t>ния (умножение и де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ление многозначных </w:t>
            </w:r>
            <w:r w:rsidRPr="00950309">
              <w:rPr>
                <w:rFonts w:ascii="Times New Roman" w:hAnsi="Times New Roman"/>
                <w:spacing w:val="-2"/>
              </w:rPr>
              <w:t xml:space="preserve">чисел на однозначное, </w:t>
            </w:r>
            <w:r w:rsidRPr="00950309">
              <w:rPr>
                <w:rFonts w:ascii="Times New Roman" w:hAnsi="Times New Roman"/>
                <w:spacing w:val="-1"/>
              </w:rPr>
              <w:t>на двузначное число)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  <w:spacing w:val="-3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</w:rPr>
              <w:t>ческим способом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108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с остатком на двузначное число.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Письменный приём деления с остатком на двузначное число, деление с остатком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владеть способами контроля и оценки деятельности, соотносить результат своей деятельности с образцом, с правилом</w:t>
            </w:r>
            <w:r w:rsidRPr="00950309">
              <w:rPr>
                <w:rFonts w:ascii="Times New Roman" w:hAnsi="Times New Roman"/>
                <w:b/>
                <w:i/>
              </w:rPr>
              <w:t xml:space="preserve"> учебно-информационные</w:t>
            </w:r>
            <w:r w:rsidRPr="00950309">
              <w:rPr>
                <w:rFonts w:ascii="Times New Roman" w:hAnsi="Times New Roman"/>
              </w:rPr>
              <w:t xml:space="preserve"> работа с основными компонентами учебника,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  <w:spacing w:val="-2"/>
              </w:rPr>
              <w:t>вые задачи арифмети</w:t>
            </w:r>
            <w:r w:rsidRPr="00950309">
              <w:rPr>
                <w:rFonts w:ascii="Times New Roman" w:hAnsi="Times New Roman"/>
              </w:rPr>
              <w:t>ческим способом, вы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полнять деление с ос</w:t>
            </w:r>
            <w:r w:rsidRPr="00950309">
              <w:rPr>
                <w:rFonts w:ascii="Times New Roman" w:hAnsi="Times New Roman"/>
                <w:spacing w:val="-1"/>
              </w:rPr>
              <w:softHyphen/>
              <w:t xml:space="preserve">татком в пределах </w:t>
            </w:r>
            <w:r w:rsidRPr="00950309">
              <w:rPr>
                <w:rFonts w:ascii="Times New Roman" w:hAnsi="Times New Roman"/>
                <w:b/>
                <w:bCs/>
                <w:spacing w:val="-1"/>
              </w:rPr>
              <w:t>100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109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Взаимосвязь между компонентами и результатом деления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Уметь </w:t>
            </w:r>
            <w:r w:rsidRPr="00950309">
              <w:rPr>
                <w:rFonts w:ascii="Times New Roman" w:hAnsi="Times New Roman"/>
              </w:rPr>
              <w:t>решать тексто</w:t>
            </w:r>
            <w:r w:rsidRPr="00950309">
              <w:rPr>
                <w:rFonts w:ascii="Times New Roman" w:hAnsi="Times New Roman"/>
                <w:spacing w:val="-2"/>
              </w:rPr>
              <w:t xml:space="preserve">вые задачи на движение одновременное встречное движение 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арифметическим спо</w:t>
            </w:r>
            <w:r w:rsidRPr="00950309">
              <w:rPr>
                <w:rFonts w:ascii="Times New Roman" w:hAnsi="Times New Roman"/>
              </w:rPr>
              <w:t>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двузначное число.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чисел, использование соответствующих терминов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определять последовательность действий, называть в последовательности действия для решения учебной задачи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3"/>
              </w:rPr>
              <w:t>письменное деление</w:t>
            </w:r>
          </w:p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06"/>
              <w:rPr>
                <w:rFonts w:ascii="Times New Roman" w:hAnsi="Times New Roman"/>
                <w:spacing w:val="-2"/>
              </w:rPr>
            </w:pPr>
            <w:r w:rsidRPr="00950309">
              <w:rPr>
                <w:rFonts w:ascii="Times New Roman" w:hAnsi="Times New Roman"/>
                <w:spacing w:val="-1"/>
              </w:rPr>
              <w:t xml:space="preserve">многозначных чисел </w:t>
            </w:r>
            <w:r w:rsidRPr="00950309">
              <w:rPr>
                <w:rFonts w:ascii="Times New Roman" w:hAnsi="Times New Roman"/>
                <w:spacing w:val="-2"/>
              </w:rPr>
              <w:t xml:space="preserve">на двузначное число, </w:t>
            </w:r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проверять правиль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ность выполненных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111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двузначное число.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Случаи деления, когда пробная цифра не подходит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владеть способами контроля и оценки деятельности, соотносить результат своей деятельности с образцом, с правилом</w:t>
            </w:r>
            <w:r w:rsidRPr="00950309">
              <w:rPr>
                <w:rFonts w:ascii="Times New Roman" w:hAnsi="Times New Roman"/>
                <w:b/>
                <w:i/>
              </w:rPr>
              <w:t xml:space="preserve"> </w:t>
            </w:r>
            <w:proofErr w:type="gramStart"/>
            <w:r w:rsidRPr="00950309">
              <w:rPr>
                <w:rFonts w:ascii="Times New Roman" w:hAnsi="Times New Roman"/>
              </w:rPr>
              <w:t>;р</w:t>
            </w:r>
            <w:proofErr w:type="gramEnd"/>
            <w:r w:rsidRPr="00950309">
              <w:rPr>
                <w:rFonts w:ascii="Times New Roman" w:hAnsi="Times New Roman"/>
              </w:rPr>
              <w:t xml:space="preserve">аботать в заданном темпе 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Знать </w:t>
            </w:r>
            <w:proofErr w:type="gramStart"/>
            <w:r w:rsidRPr="00950309">
              <w:rPr>
                <w:rFonts w:ascii="Times New Roman" w:hAnsi="Times New Roman"/>
              </w:rPr>
              <w:t>конкретный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ind w:left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>смысл умножения и</w:t>
            </w:r>
          </w:p>
          <w:p w:rsidR="00042018" w:rsidRPr="00950309" w:rsidRDefault="00042018" w:rsidP="00950309">
            <w:pPr>
              <w:shd w:val="clear" w:color="auto" w:fill="FFFFFF"/>
              <w:ind w:left="5" w:right="19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деления, названия дей</w:t>
            </w:r>
            <w:r w:rsidRPr="00950309">
              <w:rPr>
                <w:rFonts w:ascii="Times New Roman" w:hAnsi="Times New Roman"/>
                <w:spacing w:val="-1"/>
              </w:rPr>
              <w:softHyphen/>
              <w:t>ствий, компонентов и результатов умноже</w:t>
            </w:r>
            <w:r w:rsidRPr="00950309">
              <w:rPr>
                <w:rFonts w:ascii="Times New Roman" w:hAnsi="Times New Roman"/>
                <w:spacing w:val="-1"/>
              </w:rPr>
              <w:softHyphen/>
              <w:t xml:space="preserve">ния и деления, связи между результатами и компонентами умножения и деления. </w:t>
            </w:r>
            <w:r w:rsidRPr="00950309">
              <w:rPr>
                <w:rFonts w:ascii="Times New Roman" w:hAnsi="Times New Roman"/>
              </w:rPr>
              <w:t xml:space="preserve">Уметь выполнять </w:t>
            </w:r>
            <w:r w:rsidRPr="00950309">
              <w:rPr>
                <w:rFonts w:ascii="Times New Roman" w:hAnsi="Times New Roman"/>
                <w:spacing w:val="-1"/>
              </w:rPr>
              <w:t>письменное деление на двузначное число</w:t>
            </w:r>
            <w:r w:rsidRPr="00950309">
              <w:rPr>
                <w:rFonts w:ascii="Times New Roman" w:hAnsi="Times New Roman"/>
              </w:rPr>
              <w:t xml:space="preserve"> с остатком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двузначное число, решение задач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целью;</w:t>
            </w:r>
            <w:r w:rsidRPr="00950309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spacing w:val="-4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t>ния (умножение и де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ление многозначных </w:t>
            </w:r>
            <w:r w:rsidRPr="00950309">
              <w:rPr>
                <w:rFonts w:ascii="Times New Roman" w:hAnsi="Times New Roman"/>
                <w:spacing w:val="-2"/>
              </w:rPr>
              <w:t xml:space="preserve">чисел на однозначное, </w:t>
            </w:r>
            <w:r w:rsidRPr="00950309">
              <w:rPr>
                <w:rFonts w:ascii="Times New Roman" w:hAnsi="Times New Roman"/>
                <w:spacing w:val="-1"/>
              </w:rPr>
              <w:t>на двузначное число)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  <w:spacing w:val="-3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</w:rPr>
              <w:t>ческим способом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113</w:t>
            </w:r>
          </w:p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двузначное число (при двузначном частном)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Деление на двузначное число, когда цифру находим в результате нескольких проб, решение задач, производить действия с </w:t>
            </w:r>
            <w:r w:rsidRPr="00950309">
              <w:rPr>
                <w:rFonts w:ascii="Times New Roman" w:hAnsi="Times New Roman"/>
              </w:rPr>
              <w:lastRenderedPageBreak/>
              <w:t>именованными числами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определять последовательность действий, называть в последовательности действия для решения учебной задачи;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 xml:space="preserve"> 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spacing w:val="-4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t>ния (умножение и де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ление многозначных </w:t>
            </w:r>
            <w:r w:rsidRPr="00950309">
              <w:rPr>
                <w:rFonts w:ascii="Times New Roman" w:hAnsi="Times New Roman"/>
                <w:spacing w:val="-2"/>
              </w:rPr>
              <w:t xml:space="preserve">чисел на однозначное, </w:t>
            </w:r>
            <w:r w:rsidRPr="00950309">
              <w:rPr>
                <w:rFonts w:ascii="Times New Roman" w:hAnsi="Times New Roman"/>
                <w:spacing w:val="-1"/>
              </w:rPr>
              <w:t>на двузначное число)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Уметь решать </w:t>
            </w:r>
            <w:r w:rsidRPr="00950309">
              <w:rPr>
                <w:rFonts w:ascii="Times New Roman" w:hAnsi="Times New Roman"/>
              </w:rPr>
              <w:lastRenderedPageBreak/>
              <w:t>тексто</w:t>
            </w:r>
            <w:r w:rsidRPr="00950309">
              <w:rPr>
                <w:rFonts w:ascii="Times New Roman" w:hAnsi="Times New Roman"/>
                <w:spacing w:val="-3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</w:rPr>
              <w:t>ческим способом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115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чисел, использование соответствующих терминов. Решение текстовых задач арифметическим способом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определять причины возникших трудностей, выбирать пути преодоления ошибок;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spacing w:val="-3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2"/>
              </w:rPr>
              <w:t>ния (умножение и де</w:t>
            </w:r>
            <w:r w:rsidRPr="00950309">
              <w:rPr>
                <w:rFonts w:ascii="Times New Roman" w:hAnsi="Times New Roman"/>
              </w:rPr>
              <w:t xml:space="preserve">ление многозначных </w:t>
            </w:r>
            <w:r w:rsidRPr="00950309">
              <w:rPr>
                <w:rFonts w:ascii="Times New Roman" w:hAnsi="Times New Roman"/>
                <w:spacing w:val="-2"/>
              </w:rPr>
              <w:t xml:space="preserve">чисел на однозначное, </w:t>
            </w:r>
            <w:r w:rsidRPr="00950309">
              <w:rPr>
                <w:rFonts w:ascii="Times New Roman" w:hAnsi="Times New Roman"/>
              </w:rPr>
              <w:t>на двузначное число)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Знать </w:t>
            </w:r>
            <w:proofErr w:type="gramStart"/>
            <w:r w:rsidRPr="00950309">
              <w:rPr>
                <w:rFonts w:ascii="Times New Roman" w:hAnsi="Times New Roman"/>
              </w:rPr>
              <w:t>конкретный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>смысл умножения и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  <w:spacing w:val="-1"/>
              </w:rPr>
            </w:pPr>
            <w:r w:rsidRPr="00950309">
              <w:rPr>
                <w:rFonts w:ascii="Times New Roman" w:hAnsi="Times New Roman"/>
                <w:spacing w:val="-1"/>
              </w:rPr>
              <w:t xml:space="preserve">деления, названия </w:t>
            </w:r>
          </w:p>
          <w:p w:rsidR="00042018" w:rsidRPr="00950309" w:rsidRDefault="00042018" w:rsidP="00950309">
            <w:pPr>
              <w:shd w:val="clear" w:color="auto" w:fill="FFFFFF"/>
              <w:spacing w:line="274" w:lineRule="exact"/>
              <w:ind w:right="43" w:firstLine="7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дей</w:t>
            </w:r>
            <w:r w:rsidRPr="00950309">
              <w:rPr>
                <w:rFonts w:ascii="Times New Roman" w:hAnsi="Times New Roman"/>
              </w:rPr>
              <w:t xml:space="preserve">ствий, компонентов и </w:t>
            </w:r>
            <w:r w:rsidRPr="00950309">
              <w:rPr>
                <w:rFonts w:ascii="Times New Roman" w:hAnsi="Times New Roman"/>
                <w:spacing w:val="-1"/>
              </w:rPr>
              <w:t>результатов умноже</w:t>
            </w:r>
            <w:r w:rsidRPr="00950309">
              <w:rPr>
                <w:rFonts w:ascii="Times New Roman" w:hAnsi="Times New Roman"/>
                <w:spacing w:val="-1"/>
              </w:rPr>
              <w:softHyphen/>
              <w:t xml:space="preserve">ния и деления, связи </w:t>
            </w:r>
            <w:r w:rsidRPr="00950309">
              <w:rPr>
                <w:rFonts w:ascii="Times New Roman" w:hAnsi="Times New Roman"/>
                <w:spacing w:val="-2"/>
              </w:rPr>
              <w:t xml:space="preserve">между результатами и </w:t>
            </w:r>
            <w:r w:rsidRPr="00950309">
              <w:rPr>
                <w:rFonts w:ascii="Times New Roman" w:hAnsi="Times New Roman"/>
                <w:spacing w:val="-1"/>
              </w:rPr>
              <w:t>компонентами умно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жения и деления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трехзначное число.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Конкретный смысл и название действий при делении.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работа с основными компонентами учебника,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формах;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деятельность: ставить </w:t>
            </w:r>
            <w:r w:rsidRPr="00950309">
              <w:rPr>
                <w:rFonts w:ascii="Times New Roman" w:hAnsi="Times New Roman"/>
              </w:rPr>
              <w:lastRenderedPageBreak/>
              <w:t>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 xml:space="preserve">Знать </w:t>
            </w:r>
            <w:proofErr w:type="gramStart"/>
            <w:r w:rsidRPr="00950309">
              <w:rPr>
                <w:rFonts w:ascii="Times New Roman" w:hAnsi="Times New Roman"/>
              </w:rPr>
              <w:t>конкретный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3"/>
              </w:rPr>
              <w:t>смысл умножения и</w:t>
            </w:r>
          </w:p>
          <w:p w:rsidR="00042018" w:rsidRPr="00950309" w:rsidRDefault="00042018" w:rsidP="00950309">
            <w:pPr>
              <w:shd w:val="clear" w:color="auto" w:fill="FFFFFF"/>
              <w:ind w:right="-128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деления, связи между </w:t>
            </w:r>
            <w:r w:rsidRPr="00950309">
              <w:rPr>
                <w:rFonts w:ascii="Times New Roman" w:hAnsi="Times New Roman"/>
                <w:spacing w:val="-3"/>
              </w:rPr>
              <w:t>результатами и компо</w:t>
            </w:r>
            <w:r w:rsidRPr="00950309">
              <w:rPr>
                <w:rFonts w:ascii="Times New Roman" w:hAnsi="Times New Roman"/>
                <w:spacing w:val="-3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 xml:space="preserve">нентами умножения и </w:t>
            </w:r>
            <w:r w:rsidRPr="00950309">
              <w:rPr>
                <w:rFonts w:ascii="Times New Roman" w:hAnsi="Times New Roman"/>
              </w:rPr>
              <w:t xml:space="preserve">деления. </w:t>
            </w:r>
            <w:r w:rsidRPr="00950309">
              <w:rPr>
                <w:rFonts w:ascii="Times New Roman" w:hAnsi="Times New Roman"/>
                <w:spacing w:val="-1"/>
              </w:rPr>
              <w:t>Уметь применять при</w:t>
            </w:r>
            <w:r w:rsidRPr="00950309">
              <w:rPr>
                <w:rFonts w:ascii="Times New Roman" w:hAnsi="Times New Roman"/>
                <w:spacing w:val="-1"/>
              </w:rPr>
              <w:softHyphen/>
              <w:t>ем письменного умно</w:t>
            </w:r>
            <w:r w:rsidRPr="00950309">
              <w:rPr>
                <w:rFonts w:ascii="Times New Roman" w:hAnsi="Times New Roman"/>
                <w:spacing w:val="-1"/>
              </w:rPr>
              <w:softHyphen/>
              <w:t xml:space="preserve">жения и деления на </w:t>
            </w:r>
            <w:r w:rsidRPr="00950309">
              <w:rPr>
                <w:rFonts w:ascii="Times New Roman" w:hAnsi="Times New Roman"/>
              </w:rPr>
              <w:t>трехзначное число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117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трехзначное число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Свойства арифметических действий при выполнении вычислений.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высказывать свою точку зрения, приводя аргументы;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Уметь применять при</w:t>
            </w:r>
            <w:r w:rsidRPr="00950309">
              <w:rPr>
                <w:rFonts w:ascii="Times New Roman" w:hAnsi="Times New Roman"/>
                <w:spacing w:val="-1"/>
              </w:rPr>
              <w:softHyphen/>
              <w:t>ем письменного умно</w:t>
            </w:r>
            <w:r w:rsidRPr="00950309">
              <w:rPr>
                <w:rFonts w:ascii="Times New Roman" w:hAnsi="Times New Roman"/>
                <w:spacing w:val="-1"/>
              </w:rPr>
              <w:softHyphen/>
              <w:t xml:space="preserve">жения и деления на </w:t>
            </w:r>
            <w:r w:rsidRPr="00950309">
              <w:rPr>
                <w:rFonts w:ascii="Times New Roman" w:hAnsi="Times New Roman"/>
              </w:rPr>
              <w:t>трехзначное число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118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Проверка умножения делением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Свойства арифметических действий при выполнении вычислений.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формулировать учебную проблему вместе с учителем;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spacing w:val="-3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2"/>
              </w:rPr>
              <w:t>ния (умножение и де</w:t>
            </w:r>
            <w:r w:rsidRPr="00950309">
              <w:rPr>
                <w:rFonts w:ascii="Times New Roman" w:hAnsi="Times New Roman"/>
              </w:rPr>
              <w:t xml:space="preserve">ление многозначных </w:t>
            </w:r>
            <w:r w:rsidRPr="00950309">
              <w:rPr>
                <w:rFonts w:ascii="Times New Roman" w:hAnsi="Times New Roman"/>
                <w:spacing w:val="-2"/>
              </w:rPr>
              <w:t xml:space="preserve">чисел на однозначное, </w:t>
            </w:r>
            <w:r w:rsidRPr="00950309">
              <w:rPr>
                <w:rFonts w:ascii="Times New Roman" w:hAnsi="Times New Roman"/>
              </w:rPr>
              <w:t>на двузначное число)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Знать </w:t>
            </w:r>
            <w:proofErr w:type="gramStart"/>
            <w:r w:rsidRPr="00950309">
              <w:rPr>
                <w:rFonts w:ascii="Times New Roman" w:hAnsi="Times New Roman"/>
              </w:rPr>
              <w:t>конкретный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>смысл умножения и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  <w:spacing w:val="-1"/>
              </w:rPr>
            </w:pPr>
            <w:r w:rsidRPr="00950309">
              <w:rPr>
                <w:rFonts w:ascii="Times New Roman" w:hAnsi="Times New Roman"/>
                <w:spacing w:val="-1"/>
              </w:rPr>
              <w:t xml:space="preserve">деления, названия </w:t>
            </w:r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дей</w:t>
            </w:r>
            <w:r w:rsidRPr="00950309">
              <w:rPr>
                <w:rFonts w:ascii="Times New Roman" w:hAnsi="Times New Roman"/>
              </w:rPr>
              <w:t xml:space="preserve">ствий, компонентов и </w:t>
            </w:r>
            <w:r w:rsidRPr="00950309">
              <w:rPr>
                <w:rFonts w:ascii="Times New Roman" w:hAnsi="Times New Roman"/>
                <w:spacing w:val="-1"/>
              </w:rPr>
              <w:t>результатов умноже</w:t>
            </w:r>
            <w:r w:rsidRPr="00950309">
              <w:rPr>
                <w:rFonts w:ascii="Times New Roman" w:hAnsi="Times New Roman"/>
                <w:spacing w:val="-1"/>
              </w:rPr>
              <w:softHyphen/>
              <w:t xml:space="preserve">ния и деления, связи </w:t>
            </w:r>
            <w:r w:rsidRPr="00950309">
              <w:rPr>
                <w:rFonts w:ascii="Times New Roman" w:hAnsi="Times New Roman"/>
                <w:spacing w:val="-2"/>
              </w:rPr>
              <w:t xml:space="preserve">между результатами и </w:t>
            </w:r>
            <w:r w:rsidRPr="00950309">
              <w:rPr>
                <w:rFonts w:ascii="Times New Roman" w:hAnsi="Times New Roman"/>
                <w:spacing w:val="-1"/>
              </w:rPr>
              <w:lastRenderedPageBreak/>
              <w:t>компонентами умно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жения и деления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119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№12</w:t>
            </w:r>
            <w:r w:rsidRPr="00950309">
              <w:rPr>
                <w:rFonts w:ascii="Times New Roman" w:hAnsi="Times New Roman"/>
              </w:rPr>
              <w:t xml:space="preserve"> по теме: «Умножение и деление».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5" w:right="19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Тематический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трёхзначное число. Работа над ошибками, допущенными в контрольной работе.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Случаи деления, когда при первой пробе получается число 10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составлять план решения проблемы совместно с учителем;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proofErr w:type="gramEnd"/>
            <w:r w:rsidRPr="00950309">
              <w:rPr>
                <w:rFonts w:ascii="Times New Roman" w:hAnsi="Times New Roman"/>
              </w:rPr>
              <w:t xml:space="preserve"> извлекать информацию,  представленную в разных формах</w:t>
            </w:r>
          </w:p>
        </w:tc>
        <w:tc>
          <w:tcPr>
            <w:tcW w:w="2520" w:type="dxa"/>
            <w:gridSpan w:val="2"/>
            <w:vMerge w:val="restart"/>
          </w:tcPr>
          <w:p w:rsidR="00042018" w:rsidRPr="00950309" w:rsidRDefault="00042018" w:rsidP="00950309">
            <w:pPr>
              <w:shd w:val="clear" w:color="auto" w:fill="FFFFFF"/>
              <w:ind w:left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spacing w:val="-3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2"/>
              </w:rPr>
              <w:t>ния (умножение и де</w:t>
            </w:r>
            <w:r w:rsidRPr="00950309">
              <w:rPr>
                <w:rFonts w:ascii="Times New Roman" w:hAnsi="Times New Roman"/>
              </w:rPr>
              <w:t xml:space="preserve">ление многозначных </w:t>
            </w:r>
            <w:r w:rsidRPr="00950309">
              <w:rPr>
                <w:rFonts w:ascii="Times New Roman" w:hAnsi="Times New Roman"/>
                <w:spacing w:val="-2"/>
              </w:rPr>
              <w:t xml:space="preserve">чисел на однозначное, </w:t>
            </w:r>
            <w:r w:rsidRPr="00950309">
              <w:rPr>
                <w:rFonts w:ascii="Times New Roman" w:hAnsi="Times New Roman"/>
              </w:rPr>
              <w:t>на двузначное число)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ind w:left="5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Знать </w:t>
            </w:r>
            <w:proofErr w:type="gramStart"/>
            <w:r w:rsidRPr="00950309">
              <w:rPr>
                <w:rFonts w:ascii="Times New Roman" w:hAnsi="Times New Roman"/>
              </w:rPr>
              <w:t>конкретный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2"/>
              </w:rPr>
              <w:t>смысл умножения и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  <w:spacing w:val="-1"/>
              </w:rPr>
            </w:pPr>
            <w:r w:rsidRPr="00950309">
              <w:rPr>
                <w:rFonts w:ascii="Times New Roman" w:hAnsi="Times New Roman"/>
                <w:spacing w:val="-1"/>
              </w:rPr>
              <w:t xml:space="preserve">деления, названия 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дей</w:t>
            </w:r>
            <w:r w:rsidRPr="00950309">
              <w:rPr>
                <w:rFonts w:ascii="Times New Roman" w:hAnsi="Times New Roman"/>
              </w:rPr>
              <w:t xml:space="preserve">ствий, компонентов и </w:t>
            </w:r>
            <w:r w:rsidRPr="00950309">
              <w:rPr>
                <w:rFonts w:ascii="Times New Roman" w:hAnsi="Times New Roman"/>
                <w:spacing w:val="-1"/>
              </w:rPr>
              <w:t>результатов умноже</w:t>
            </w:r>
            <w:r w:rsidRPr="00950309">
              <w:rPr>
                <w:rFonts w:ascii="Times New Roman" w:hAnsi="Times New Roman"/>
                <w:spacing w:val="-1"/>
              </w:rPr>
              <w:softHyphen/>
              <w:t xml:space="preserve">ния и деления, связи </w:t>
            </w:r>
            <w:r w:rsidRPr="00950309">
              <w:rPr>
                <w:rFonts w:ascii="Times New Roman" w:hAnsi="Times New Roman"/>
                <w:spacing w:val="-2"/>
              </w:rPr>
              <w:t xml:space="preserve">между результатами и </w:t>
            </w:r>
            <w:r w:rsidRPr="00950309">
              <w:rPr>
                <w:rFonts w:ascii="Times New Roman" w:hAnsi="Times New Roman"/>
                <w:spacing w:val="-1"/>
              </w:rPr>
              <w:t>компонентами умно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жения и деления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на трёхзначное число.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Случаи деления, когда в частном нули.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Учебно-коммуникативные</w:t>
            </w:r>
            <w:r w:rsidRPr="00950309">
              <w:rPr>
                <w:rFonts w:ascii="Times New Roman" w:hAnsi="Times New Roman"/>
              </w:rPr>
              <w:t xml:space="preserve"> оформлять свои мысли в письменной речи;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высказывать свою точку зрения, приводя аргументы;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r w:rsidRPr="00950309">
              <w:rPr>
                <w:rFonts w:ascii="Times New Roman" w:hAnsi="Times New Roman"/>
              </w:rPr>
              <w:t xml:space="preserve"> классификация </w:t>
            </w:r>
            <w:r w:rsidRPr="00950309">
              <w:rPr>
                <w:rFonts w:ascii="Times New Roman" w:hAnsi="Times New Roman"/>
              </w:rPr>
              <w:lastRenderedPageBreak/>
              <w:t>информации</w:t>
            </w:r>
          </w:p>
        </w:tc>
        <w:tc>
          <w:tcPr>
            <w:tcW w:w="2520" w:type="dxa"/>
            <w:gridSpan w:val="2"/>
            <w:vMerge/>
          </w:tcPr>
          <w:p w:rsidR="00042018" w:rsidRPr="00950309" w:rsidRDefault="00042018" w:rsidP="00950309">
            <w:pPr>
              <w:shd w:val="clear" w:color="auto" w:fill="FFFFFF"/>
              <w:ind w:left="5" w:right="19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122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с остатком.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Деление с остатком. Письменные вычисления с натуральными числами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  <w:spacing w:val="-2"/>
              </w:rPr>
              <w:t>вые задачи арифмети</w:t>
            </w:r>
            <w:r w:rsidRPr="00950309">
              <w:rPr>
                <w:rFonts w:ascii="Times New Roman" w:hAnsi="Times New Roman"/>
              </w:rPr>
              <w:t>ческим способом, вы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полнять деление с ос</w:t>
            </w:r>
            <w:r w:rsidRPr="00950309">
              <w:rPr>
                <w:rFonts w:ascii="Times New Roman" w:hAnsi="Times New Roman"/>
                <w:spacing w:val="-1"/>
              </w:rPr>
              <w:softHyphen/>
              <w:t xml:space="preserve">татком в пределах </w:t>
            </w:r>
            <w:r w:rsidRPr="00950309">
              <w:rPr>
                <w:rFonts w:ascii="Times New Roman" w:hAnsi="Times New Roman"/>
                <w:b/>
                <w:bCs/>
                <w:spacing w:val="-1"/>
              </w:rPr>
              <w:t>100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задач. Проверка умножения делением.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текстовых задач арифметическим способом,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определять последовательность действий, называть в последовательности действия для решения учебной задачи;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учебно-логические</w:t>
            </w:r>
            <w:proofErr w:type="gramEnd"/>
            <w:r w:rsidRPr="00950309">
              <w:rPr>
                <w:rFonts w:ascii="Times New Roman" w:hAnsi="Times New Roman"/>
              </w:rPr>
              <w:t xml:space="preserve"> оперирование понятиями, суждениями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spacing w:val="-3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2"/>
              </w:rPr>
              <w:t>ния (умножение и де</w:t>
            </w:r>
            <w:r w:rsidRPr="00950309">
              <w:rPr>
                <w:rFonts w:ascii="Times New Roman" w:hAnsi="Times New Roman"/>
              </w:rPr>
              <w:t xml:space="preserve">ление многозначных </w:t>
            </w:r>
            <w:r w:rsidRPr="00950309">
              <w:rPr>
                <w:rFonts w:ascii="Times New Roman" w:hAnsi="Times New Roman"/>
                <w:spacing w:val="-2"/>
              </w:rPr>
              <w:t xml:space="preserve">чисел на однозначное, </w:t>
            </w:r>
            <w:r w:rsidRPr="00950309">
              <w:rPr>
                <w:rFonts w:ascii="Times New Roman" w:hAnsi="Times New Roman"/>
              </w:rPr>
              <w:t>на двузначное число)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spacing w:line="274" w:lineRule="exact"/>
              <w:ind w:right="43" w:firstLine="7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softHyphen/>
              <w:t>ния (умножение и де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ление многозначных чисел на трехзначное </w:t>
            </w:r>
            <w:r w:rsidRPr="00950309">
              <w:rPr>
                <w:rFonts w:ascii="Times New Roman" w:hAnsi="Times New Roman"/>
                <w:spacing w:val="-2"/>
              </w:rPr>
              <w:t>число), проверять пра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вильность выполнен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ных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Проверка умножения делением.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Объяснение нового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текстовых задач арифметическим способом,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</w:t>
            </w:r>
            <w:r w:rsidRPr="00950309">
              <w:rPr>
                <w:rFonts w:ascii="Times New Roman" w:hAnsi="Times New Roman"/>
              </w:rPr>
              <w:lastRenderedPageBreak/>
              <w:t>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spacing w:val="-3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2"/>
              </w:rPr>
              <w:t>ния (умножение и де</w:t>
            </w:r>
            <w:r w:rsidRPr="00950309">
              <w:rPr>
                <w:rFonts w:ascii="Times New Roman" w:hAnsi="Times New Roman"/>
              </w:rPr>
              <w:t xml:space="preserve">ление многозначных </w:t>
            </w:r>
            <w:r w:rsidRPr="00950309">
              <w:rPr>
                <w:rFonts w:ascii="Times New Roman" w:hAnsi="Times New Roman"/>
                <w:spacing w:val="-2"/>
              </w:rPr>
              <w:t xml:space="preserve">чисел на однозначное, </w:t>
            </w:r>
            <w:r w:rsidRPr="00950309">
              <w:rPr>
                <w:rFonts w:ascii="Times New Roman" w:hAnsi="Times New Roman"/>
              </w:rPr>
              <w:t>на двузначное число)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ind w:right="-128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softHyphen/>
              <w:t>ния (умножение и де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ление многозначных чисел на трехзначное </w:t>
            </w:r>
            <w:r w:rsidRPr="00950309">
              <w:rPr>
                <w:rFonts w:ascii="Times New Roman" w:hAnsi="Times New Roman"/>
                <w:spacing w:val="-2"/>
              </w:rPr>
              <w:t>число), проверять пра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вильность выполнен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ных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Проверка умножения делением.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текстовых задач арифметическим способом,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определять последовательность действий, называть в последовательности действия для решения учебной задачи;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самостоятельно </w:t>
            </w:r>
            <w:proofErr w:type="gramStart"/>
            <w:r w:rsidRPr="00950309">
              <w:rPr>
                <w:rFonts w:ascii="Times New Roman" w:hAnsi="Times New Roman"/>
              </w:rPr>
              <w:t>предполагать какая информация нужна</w:t>
            </w:r>
            <w:proofErr w:type="gramEnd"/>
            <w:r w:rsidRPr="00950309">
              <w:rPr>
                <w:rFonts w:ascii="Times New Roman" w:hAnsi="Times New Roman"/>
              </w:rPr>
              <w:t xml:space="preserve"> для решения задачи в один шаг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spacing w:val="-3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2"/>
              </w:rPr>
              <w:t>ния (умножение и де</w:t>
            </w:r>
            <w:r w:rsidRPr="00950309">
              <w:rPr>
                <w:rFonts w:ascii="Times New Roman" w:hAnsi="Times New Roman"/>
              </w:rPr>
              <w:t xml:space="preserve">ление многозначных </w:t>
            </w:r>
            <w:r w:rsidRPr="00950309">
              <w:rPr>
                <w:rFonts w:ascii="Times New Roman" w:hAnsi="Times New Roman"/>
                <w:spacing w:val="-2"/>
              </w:rPr>
              <w:t xml:space="preserve">чисел на однозначное, </w:t>
            </w:r>
            <w:r w:rsidRPr="00950309">
              <w:rPr>
                <w:rFonts w:ascii="Times New Roman" w:hAnsi="Times New Roman"/>
              </w:rPr>
              <w:t>на двузначное число)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softHyphen/>
              <w:t>ния (умножение и де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 xml:space="preserve">ление многозначных чисел на трехзначное </w:t>
            </w:r>
            <w:r w:rsidRPr="00950309">
              <w:rPr>
                <w:rFonts w:ascii="Times New Roman" w:hAnsi="Times New Roman"/>
                <w:spacing w:val="-2"/>
              </w:rPr>
              <w:t>число), проверять пра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вильность выполнен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ных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Текущий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86" w:type="dxa"/>
            <w:gridSpan w:val="3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216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текстовых задач арифметическим способом,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формирование приёмов мыслительной деятельности (анализ, синтез, сравнение, классификация, обобщение);</w:t>
            </w:r>
            <w:r w:rsidRPr="00950309">
              <w:rPr>
                <w:rFonts w:ascii="Times New Roman" w:hAnsi="Times New Roman"/>
                <w:b/>
                <w:i/>
              </w:rPr>
              <w:t xml:space="preserve"> </w:t>
            </w:r>
            <w:proofErr w:type="gramEnd"/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</w:t>
            </w:r>
            <w:r w:rsidRPr="00950309">
              <w:rPr>
                <w:rFonts w:ascii="Times New Roman" w:hAnsi="Times New Roman"/>
                <w:b/>
                <w:i/>
              </w:rPr>
              <w:lastRenderedPageBreak/>
              <w:t>информационные</w:t>
            </w:r>
            <w:r w:rsidRPr="00950309">
              <w:rPr>
                <w:rFonts w:ascii="Times New Roman" w:hAnsi="Times New Roman"/>
              </w:rPr>
              <w:t xml:space="preserve">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14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950309">
              <w:rPr>
                <w:rFonts w:ascii="Times New Roman" w:hAnsi="Times New Roman"/>
                <w:spacing w:val="-3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2"/>
              </w:rPr>
              <w:t>ния (умножение и де</w:t>
            </w:r>
            <w:r w:rsidRPr="00950309">
              <w:rPr>
                <w:rFonts w:ascii="Times New Roman" w:hAnsi="Times New Roman"/>
              </w:rPr>
              <w:t xml:space="preserve">ление многозначных </w:t>
            </w:r>
            <w:r w:rsidRPr="00950309">
              <w:rPr>
                <w:rFonts w:ascii="Times New Roman" w:hAnsi="Times New Roman"/>
                <w:spacing w:val="-2"/>
              </w:rPr>
              <w:t xml:space="preserve">чисел на однозначное, </w:t>
            </w:r>
            <w:r w:rsidRPr="00950309">
              <w:rPr>
                <w:rFonts w:ascii="Times New Roman" w:hAnsi="Times New Roman"/>
              </w:rPr>
              <w:t>на двузначное число)</w:t>
            </w:r>
            <w:proofErr w:type="gramEnd"/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</w:t>
            </w:r>
          </w:p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spacing w:val="-1"/>
              </w:rPr>
              <w:t>письменные вычисле</w:t>
            </w:r>
            <w:r w:rsidRPr="00950309">
              <w:rPr>
                <w:rFonts w:ascii="Times New Roman" w:hAnsi="Times New Roman"/>
                <w:spacing w:val="-1"/>
              </w:rPr>
              <w:softHyphen/>
              <w:t>ния (умножение и де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lastRenderedPageBreak/>
              <w:t xml:space="preserve">ление многозначных чисел на трехзначное </w:t>
            </w:r>
            <w:r w:rsidRPr="00950309">
              <w:rPr>
                <w:rFonts w:ascii="Times New Roman" w:hAnsi="Times New Roman"/>
                <w:spacing w:val="-2"/>
              </w:rPr>
              <w:t>число), проверять пра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  <w:spacing w:val="-1"/>
              </w:rPr>
              <w:t>вильность выполнен</w:t>
            </w:r>
            <w:r w:rsidRPr="00950309">
              <w:rPr>
                <w:rFonts w:ascii="Times New Roman" w:hAnsi="Times New Roman"/>
                <w:spacing w:val="-1"/>
              </w:rPr>
              <w:softHyphen/>
            </w:r>
            <w:r w:rsidRPr="00950309">
              <w:rPr>
                <w:rFonts w:ascii="Times New Roman" w:hAnsi="Times New Roman"/>
              </w:rPr>
              <w:t>ных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126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4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98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proofErr w:type="gramStart"/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формирование приёмов мыслительной деятельности (анализ, синтез, сравнение, классификация, обобщение);</w:t>
            </w:r>
            <w:r w:rsidRPr="00950309">
              <w:rPr>
                <w:rFonts w:ascii="Times New Roman" w:hAnsi="Times New Roman"/>
                <w:b/>
                <w:i/>
              </w:rPr>
              <w:t xml:space="preserve"> </w:t>
            </w:r>
            <w:proofErr w:type="gramEnd"/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учебно-информационные</w:t>
            </w:r>
            <w:r w:rsidRPr="00950309">
              <w:rPr>
                <w:rFonts w:ascii="Times New Roman" w:hAnsi="Times New Roman"/>
              </w:rPr>
              <w:t xml:space="preserve"> извлекать </w:t>
            </w:r>
            <w:proofErr w:type="gramStart"/>
            <w:r w:rsidRPr="00950309">
              <w:rPr>
                <w:rFonts w:ascii="Times New Roman" w:hAnsi="Times New Roman"/>
              </w:rPr>
              <w:t>информацию</w:t>
            </w:r>
            <w:proofErr w:type="gramEnd"/>
            <w:r w:rsidRPr="00950309">
              <w:rPr>
                <w:rFonts w:ascii="Times New Roman" w:hAnsi="Times New Roman"/>
              </w:rPr>
              <w:t xml:space="preserve"> представленную в разных формах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  <w:spacing w:val="-2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3"/>
              </w:rPr>
              <w:t>ческим способом, при</w:t>
            </w:r>
            <w:r w:rsidRPr="00950309">
              <w:rPr>
                <w:rFonts w:ascii="Times New Roman" w:hAnsi="Times New Roman"/>
                <w:spacing w:val="-2"/>
              </w:rPr>
              <w:t>менять знания при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проверке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127</w:t>
            </w:r>
          </w:p>
          <w:p w:rsidR="00042018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128</w:t>
            </w:r>
          </w:p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4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98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текстовых задач арифметическим способом,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  <w:spacing w:val="-2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3"/>
              </w:rPr>
              <w:t>ческим способом, при</w:t>
            </w:r>
            <w:r w:rsidRPr="00950309">
              <w:rPr>
                <w:rFonts w:ascii="Times New Roman" w:hAnsi="Times New Roman"/>
                <w:spacing w:val="-2"/>
              </w:rPr>
              <w:t>менять знания при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проверке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130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 № 1</w:t>
            </w:r>
            <w:r>
              <w:rPr>
                <w:rFonts w:ascii="Times New Roman" w:hAnsi="Times New Roman"/>
              </w:rPr>
              <w:t>3</w:t>
            </w:r>
            <w:r w:rsidRPr="00950309">
              <w:rPr>
                <w:rFonts w:ascii="Times New Roman" w:hAnsi="Times New Roman"/>
              </w:rPr>
              <w:t xml:space="preserve">             (итоговая за год)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4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198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Решение текстовых задач арифметическим </w:t>
            </w:r>
            <w:r w:rsidRPr="00950309">
              <w:rPr>
                <w:rFonts w:ascii="Times New Roman" w:hAnsi="Times New Roman"/>
              </w:rPr>
              <w:lastRenderedPageBreak/>
              <w:t>способом,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lastRenderedPageBreak/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</w:t>
            </w:r>
            <w:r w:rsidRPr="00950309">
              <w:rPr>
                <w:rFonts w:ascii="Times New Roman" w:hAnsi="Times New Roman"/>
              </w:rPr>
              <w:lastRenderedPageBreak/>
              <w:t>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Уметь решать тексто</w:t>
            </w:r>
            <w:r w:rsidRPr="00950309">
              <w:rPr>
                <w:rFonts w:ascii="Times New Roman" w:hAnsi="Times New Roman"/>
                <w:spacing w:val="-2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3"/>
              </w:rPr>
              <w:t xml:space="preserve">ческим </w:t>
            </w:r>
            <w:r w:rsidRPr="00950309">
              <w:rPr>
                <w:rFonts w:ascii="Times New Roman" w:hAnsi="Times New Roman"/>
                <w:spacing w:val="-3"/>
              </w:rPr>
              <w:lastRenderedPageBreak/>
              <w:t>способом, при</w:t>
            </w:r>
            <w:r w:rsidRPr="00950309">
              <w:rPr>
                <w:rFonts w:ascii="Times New Roman" w:hAnsi="Times New Roman"/>
                <w:spacing w:val="-2"/>
              </w:rPr>
              <w:t>менять знания при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проверке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 xml:space="preserve">Итоговый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Контрольная </w:t>
            </w:r>
            <w:r w:rsidRPr="00950309">
              <w:rPr>
                <w:rFonts w:ascii="Times New Roman" w:hAnsi="Times New Roman"/>
              </w:rPr>
              <w:lastRenderedPageBreak/>
              <w:t>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131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Закрепление по теме «Умножение и деление».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Анализ </w:t>
            </w:r>
            <w:proofErr w:type="spellStart"/>
            <w:r w:rsidRPr="00950309">
              <w:rPr>
                <w:rFonts w:ascii="Times New Roman" w:hAnsi="Times New Roman"/>
              </w:rPr>
              <w:t>к\</w:t>
            </w:r>
            <w:proofErr w:type="gramStart"/>
            <w:r w:rsidRPr="00950309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50309">
              <w:rPr>
                <w:rFonts w:ascii="Times New Roman" w:hAnsi="Times New Roman"/>
              </w:rPr>
              <w:t>, работа над ошибками.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4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98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Решение текстовых задач арифметическим способом, способы проверки правильности вычислений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  <w:spacing w:val="-2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3"/>
              </w:rPr>
              <w:t>ческим способом, при</w:t>
            </w:r>
            <w:r w:rsidRPr="00950309">
              <w:rPr>
                <w:rFonts w:ascii="Times New Roman" w:hAnsi="Times New Roman"/>
                <w:spacing w:val="-2"/>
              </w:rPr>
              <w:t>менять знания при</w:t>
            </w:r>
            <w:r w:rsidRPr="00950309">
              <w:rPr>
                <w:rFonts w:ascii="Times New Roman" w:hAnsi="Times New Roman"/>
              </w:rPr>
              <w:t xml:space="preserve"> </w:t>
            </w:r>
            <w:r w:rsidRPr="00950309">
              <w:rPr>
                <w:rFonts w:ascii="Times New Roman" w:hAnsi="Times New Roman"/>
                <w:spacing w:val="-2"/>
              </w:rPr>
              <w:t>проверке вычислений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132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 xml:space="preserve"> </w:t>
            </w:r>
            <w:r w:rsidRPr="00950309">
              <w:rPr>
                <w:rFonts w:ascii="Times New Roman" w:hAnsi="Times New Roman"/>
              </w:rPr>
              <w:t>Повторение по теме «Нумерация»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4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98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Классы и разряды. Зависимости между величинами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целью;</w:t>
            </w:r>
            <w:r w:rsidRPr="00950309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spacing w:line="274" w:lineRule="exact"/>
              <w:ind w:right="19" w:firstLine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выполнять арифметические дейст</w:t>
            </w:r>
            <w:r w:rsidRPr="00950309">
              <w:rPr>
                <w:rFonts w:ascii="Times New Roman" w:hAnsi="Times New Roman"/>
              </w:rPr>
              <w:softHyphen/>
              <w:t>вия над числами в пре</w:t>
            </w:r>
            <w:r w:rsidRPr="00950309">
              <w:rPr>
                <w:rFonts w:ascii="Times New Roman" w:hAnsi="Times New Roman"/>
              </w:rPr>
              <w:softHyphen/>
              <w:t>делах сотни и с боль</w:t>
            </w:r>
            <w:r w:rsidRPr="00950309">
              <w:rPr>
                <w:rFonts w:ascii="Times New Roman" w:hAnsi="Times New Roman"/>
              </w:rPr>
              <w:softHyphen/>
              <w:t>шими числами в случа</w:t>
            </w:r>
            <w:r w:rsidRPr="00950309">
              <w:rPr>
                <w:rFonts w:ascii="Times New Roman" w:hAnsi="Times New Roman"/>
              </w:rPr>
              <w:softHyphen/>
              <w:t>ях, легко сводимых к действиям в пределах тысячи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</w:rPr>
            </w:pPr>
            <w:r w:rsidRPr="00950309">
              <w:rPr>
                <w:rFonts w:ascii="Times New Roman" w:hAnsi="Times New Roman"/>
              </w:rPr>
              <w:t>Повторение по теме «Уравнение»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4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98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Классы и разряды. Зависимости между величинами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  <w:b/>
                <w:i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работая по плану, сверять свои действия с целью;</w:t>
            </w:r>
            <w:r w:rsidRPr="00950309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</w:t>
            </w:r>
            <w:r w:rsidRPr="00950309">
              <w:rPr>
                <w:rFonts w:ascii="Times New Roman" w:hAnsi="Times New Roman"/>
                <w:b/>
                <w:i/>
              </w:rPr>
              <w:lastRenderedPageBreak/>
              <w:t>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spacing w:line="274" w:lineRule="exact"/>
              <w:ind w:right="19" w:firstLine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Учащиеся должны уметь:</w:t>
            </w:r>
          </w:p>
          <w:p w:rsidR="00042018" w:rsidRPr="00950309" w:rsidRDefault="00042018" w:rsidP="00950309">
            <w:pPr>
              <w:shd w:val="clear" w:color="auto" w:fill="FFFFFF"/>
              <w:spacing w:line="274" w:lineRule="exact"/>
              <w:ind w:right="19" w:firstLine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- пользоваться изученной математиче</w:t>
            </w:r>
            <w:r w:rsidRPr="00950309">
              <w:rPr>
                <w:rFonts w:ascii="Times New Roman" w:hAnsi="Times New Roman"/>
              </w:rPr>
              <w:softHyphen/>
              <w:t>ской терминологией</w:t>
            </w:r>
          </w:p>
          <w:p w:rsidR="00042018" w:rsidRPr="00950309" w:rsidRDefault="00042018" w:rsidP="00950309">
            <w:pPr>
              <w:shd w:val="clear" w:color="auto" w:fill="FFFFFF"/>
              <w:spacing w:line="274" w:lineRule="exact"/>
              <w:ind w:right="19" w:firstLine="10"/>
              <w:rPr>
                <w:rFonts w:ascii="Times New Roman" w:hAnsi="Times New Roman"/>
              </w:rPr>
            </w:pP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lastRenderedPageBreak/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134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 №12 по теме: «Повторение».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4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 знаний</w:t>
            </w:r>
          </w:p>
        </w:tc>
        <w:tc>
          <w:tcPr>
            <w:tcW w:w="1980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Письменные вычисления с натуральными числами.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340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действий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87444B">
            <w:pPr>
              <w:shd w:val="clear" w:color="auto" w:fill="FFFFFF"/>
              <w:ind w:left="5" w:right="91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2"/>
              </w:rPr>
              <w:softHyphen/>
              <w:t>ческим способом, вы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</w:rPr>
              <w:t>полнять письменные вычисления с нату</w:t>
            </w:r>
            <w:r w:rsidRPr="00950309">
              <w:rPr>
                <w:rFonts w:ascii="Times New Roman" w:hAnsi="Times New Roman"/>
              </w:rPr>
              <w:softHyphen/>
              <w:t>ральными числами</w:t>
            </w:r>
          </w:p>
        </w:tc>
        <w:tc>
          <w:tcPr>
            <w:tcW w:w="1445" w:type="dxa"/>
          </w:tcPr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 xml:space="preserve">Тематический </w:t>
            </w:r>
          </w:p>
          <w:p w:rsidR="00042018" w:rsidRPr="00950309" w:rsidRDefault="00042018" w:rsidP="0087444B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Контрольная работа</w:t>
            </w:r>
          </w:p>
        </w:tc>
      </w:tr>
      <w:tr w:rsidR="00042018" w:rsidRPr="00950309" w:rsidTr="00042018">
        <w:trPr>
          <w:gridAfter w:val="2"/>
          <w:wAfter w:w="2552" w:type="dxa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по теме «Арифметические действия»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4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98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Арифметические действия сложение и вычитание, их компоненты, формирование вычислительных навыков, решение задач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владеть способами контроля и оценки деятельности, соотносить результат своей деятельности с образцом, с правилом</w:t>
            </w:r>
            <w:r w:rsidRPr="00950309">
              <w:rPr>
                <w:rFonts w:ascii="Times New Roman" w:hAnsi="Times New Roman"/>
                <w:b/>
                <w:i/>
              </w:rPr>
              <w:t xml:space="preserve"> </w:t>
            </w:r>
            <w:proofErr w:type="gramStart"/>
            <w:r w:rsidRPr="00950309">
              <w:rPr>
                <w:rFonts w:ascii="Times New Roman" w:hAnsi="Times New Roman"/>
              </w:rPr>
              <w:t>;р</w:t>
            </w:r>
            <w:proofErr w:type="gramEnd"/>
            <w:r w:rsidRPr="00950309">
              <w:rPr>
                <w:rFonts w:ascii="Times New Roman" w:hAnsi="Times New Roman"/>
              </w:rPr>
              <w:t>аботать в заданном темпе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spacing w:line="274" w:lineRule="exact"/>
              <w:ind w:right="-122" w:firstLine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Уметь:</w:t>
            </w:r>
            <w:r w:rsidRPr="00950309">
              <w:rPr>
                <w:rFonts w:ascii="Times New Roman" w:hAnsi="Times New Roman"/>
              </w:rPr>
              <w:t xml:space="preserve">  использовать приобретенные знания и умения в практиче</w:t>
            </w:r>
            <w:r w:rsidRPr="00950309">
              <w:rPr>
                <w:rFonts w:ascii="Times New Roman" w:hAnsi="Times New Roman"/>
              </w:rPr>
              <w:softHyphen/>
              <w:t xml:space="preserve">ской деятельности и повседневной жизни для самостоятельной конструкторской деятельности. 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  <w:tr w:rsidR="00042018" w:rsidRPr="00950309" w:rsidTr="00042018">
        <w:trPr>
          <w:gridAfter w:val="2"/>
          <w:wAfter w:w="2552" w:type="dxa"/>
          <w:trHeight w:val="7000"/>
        </w:trPr>
        <w:tc>
          <w:tcPr>
            <w:tcW w:w="828" w:type="dxa"/>
          </w:tcPr>
          <w:p w:rsidR="00042018" w:rsidRPr="00950309" w:rsidRDefault="00042018" w:rsidP="006D63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136</w:t>
            </w:r>
          </w:p>
        </w:tc>
        <w:tc>
          <w:tcPr>
            <w:tcW w:w="900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gridSpan w:val="2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Итоговое повторение по теме « Сложение и вычитание».</w:t>
            </w:r>
            <w:r w:rsidRPr="00950309">
              <w:rPr>
                <w:rFonts w:ascii="Times New Roman" w:eastAsia="Times New Roman" w:hAnsi="Times New Roman"/>
                <w:sz w:val="24"/>
                <w:szCs w:val="24"/>
              </w:rPr>
              <w:t xml:space="preserve"> «Умножение и деление».</w:t>
            </w:r>
          </w:p>
          <w:p w:rsidR="00042018" w:rsidRPr="00950309" w:rsidRDefault="00042018" w:rsidP="00042018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042018" w:rsidRPr="00950309" w:rsidRDefault="00042018" w:rsidP="000420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6" w:type="dxa"/>
            <w:gridSpan w:val="4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98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Свойства сложения и вычитания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Арифметические действия умножение и деление, их компоненты</w:t>
            </w:r>
          </w:p>
        </w:tc>
        <w:tc>
          <w:tcPr>
            <w:tcW w:w="2340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умение планировать свою деятельность: ставить цель, отбирать средства для выполнения задания, определять последовательность действий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  <w:i/>
              </w:rPr>
              <w:t>Учебно-организационные</w:t>
            </w:r>
            <w:r w:rsidRPr="00950309">
              <w:rPr>
                <w:rFonts w:ascii="Times New Roman" w:hAnsi="Times New Roman"/>
              </w:rPr>
              <w:t xml:space="preserve"> в диалоге с учителем учиться вырабатывать критерии оценки и определять степень успешности; 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proofErr w:type="spellStart"/>
            <w:r w:rsidRPr="00950309">
              <w:rPr>
                <w:rFonts w:ascii="Times New Roman" w:hAnsi="Times New Roman"/>
                <w:b/>
                <w:i/>
              </w:rPr>
              <w:t>учебно</w:t>
            </w:r>
            <w:proofErr w:type="spellEnd"/>
            <w:r w:rsidRPr="00950309">
              <w:rPr>
                <w:rFonts w:ascii="Times New Roman" w:hAnsi="Times New Roman"/>
                <w:b/>
                <w:i/>
              </w:rPr>
              <w:t xml:space="preserve"> -   интеллектуальные</w:t>
            </w:r>
            <w:r w:rsidRPr="00950309">
              <w:rPr>
                <w:rFonts w:ascii="Times New Roman" w:hAnsi="Times New Roman"/>
              </w:rPr>
              <w:t xml:space="preserve"> делать выводы на основе обобщённых знаний</w:t>
            </w:r>
          </w:p>
        </w:tc>
        <w:tc>
          <w:tcPr>
            <w:tcW w:w="2520" w:type="dxa"/>
            <w:gridSpan w:val="2"/>
          </w:tcPr>
          <w:p w:rsidR="00042018" w:rsidRPr="00950309" w:rsidRDefault="00042018" w:rsidP="00950309">
            <w:pPr>
              <w:shd w:val="clear" w:color="auto" w:fill="FFFFFF"/>
              <w:ind w:left="5" w:right="91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Уметь решать тексто</w:t>
            </w:r>
            <w:r w:rsidRPr="00950309">
              <w:rPr>
                <w:rFonts w:ascii="Times New Roman" w:hAnsi="Times New Roman"/>
              </w:rPr>
              <w:softHyphen/>
            </w:r>
            <w:r w:rsidRPr="00950309">
              <w:rPr>
                <w:rFonts w:ascii="Times New Roman" w:hAnsi="Times New Roman"/>
                <w:spacing w:val="-2"/>
              </w:rPr>
              <w:t>вые задачи арифмети</w:t>
            </w:r>
            <w:r w:rsidRPr="00950309">
              <w:rPr>
                <w:rFonts w:ascii="Times New Roman" w:hAnsi="Times New Roman"/>
                <w:spacing w:val="-2"/>
              </w:rPr>
              <w:softHyphen/>
              <w:t>ческим способом, вы</w:t>
            </w:r>
            <w:r w:rsidRPr="00950309">
              <w:rPr>
                <w:rFonts w:ascii="Times New Roman" w:hAnsi="Times New Roman"/>
                <w:spacing w:val="-2"/>
              </w:rPr>
              <w:softHyphen/>
            </w:r>
            <w:r w:rsidRPr="00950309">
              <w:rPr>
                <w:rFonts w:ascii="Times New Roman" w:hAnsi="Times New Roman"/>
              </w:rPr>
              <w:t>полнять письменные вычисления с нату</w:t>
            </w:r>
            <w:r w:rsidRPr="00950309">
              <w:rPr>
                <w:rFonts w:ascii="Times New Roman" w:hAnsi="Times New Roman"/>
              </w:rPr>
              <w:softHyphen/>
              <w:t>ральными числами</w:t>
            </w:r>
          </w:p>
          <w:p w:rsidR="00042018" w:rsidRPr="00950309" w:rsidRDefault="00042018" w:rsidP="00950309">
            <w:pPr>
              <w:shd w:val="clear" w:color="auto" w:fill="FFFFFF"/>
              <w:spacing w:line="274" w:lineRule="exact"/>
              <w:ind w:right="-122" w:firstLine="10"/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  <w:b/>
              </w:rPr>
              <w:t>Уметь:</w:t>
            </w:r>
            <w:r w:rsidRPr="00950309">
              <w:rPr>
                <w:rFonts w:ascii="Times New Roman" w:hAnsi="Times New Roman"/>
              </w:rPr>
              <w:t xml:space="preserve">  использовать приобретенные знания и умения в практиче</w:t>
            </w:r>
            <w:r w:rsidRPr="00950309">
              <w:rPr>
                <w:rFonts w:ascii="Times New Roman" w:hAnsi="Times New Roman"/>
              </w:rPr>
              <w:softHyphen/>
              <w:t xml:space="preserve">ской деятельности и повседневной жизни для самостоятельной конструкторской деятельности. </w:t>
            </w:r>
          </w:p>
        </w:tc>
        <w:tc>
          <w:tcPr>
            <w:tcW w:w="1445" w:type="dxa"/>
          </w:tcPr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Фронтальный</w:t>
            </w:r>
          </w:p>
          <w:p w:rsidR="00042018" w:rsidRPr="00950309" w:rsidRDefault="00042018" w:rsidP="00950309">
            <w:pPr>
              <w:rPr>
                <w:rFonts w:ascii="Times New Roman" w:hAnsi="Times New Roman"/>
              </w:rPr>
            </w:pPr>
            <w:r w:rsidRPr="00950309">
              <w:rPr>
                <w:rFonts w:ascii="Times New Roman" w:hAnsi="Times New Roman"/>
              </w:rPr>
              <w:t>Устный опрос</w:t>
            </w:r>
          </w:p>
        </w:tc>
      </w:tr>
    </w:tbl>
    <w:p w:rsidR="00D97EBC" w:rsidRPr="00950309" w:rsidRDefault="00D97EBC" w:rsidP="00950309">
      <w:pPr>
        <w:rPr>
          <w:rFonts w:ascii="Times New Roman" w:hAnsi="Times New Roman"/>
        </w:rPr>
      </w:pPr>
    </w:p>
    <w:p w:rsidR="00D97EBC" w:rsidRPr="00950309" w:rsidRDefault="00D97EBC" w:rsidP="00950309">
      <w:pPr>
        <w:rPr>
          <w:rFonts w:ascii="Times New Roman" w:hAnsi="Times New Roman"/>
        </w:rPr>
      </w:pPr>
    </w:p>
    <w:p w:rsidR="00D97EBC" w:rsidRPr="00950309" w:rsidRDefault="00D97EBC" w:rsidP="00950309">
      <w:pPr>
        <w:rPr>
          <w:rFonts w:ascii="Times New Roman" w:hAnsi="Times New Roman"/>
        </w:rPr>
      </w:pPr>
    </w:p>
    <w:p w:rsidR="00C960C0" w:rsidRPr="00950309" w:rsidRDefault="00C960C0" w:rsidP="00950309">
      <w:pPr>
        <w:rPr>
          <w:rFonts w:ascii="Times New Roman" w:hAnsi="Times New Roman"/>
          <w:lang w:eastAsia="ru-RU"/>
        </w:rPr>
      </w:pPr>
    </w:p>
    <w:p w:rsidR="00C960C0" w:rsidRPr="00950309" w:rsidRDefault="00C960C0" w:rsidP="00950309">
      <w:pPr>
        <w:rPr>
          <w:rFonts w:ascii="Times New Roman" w:hAnsi="Times New Roman"/>
          <w:lang w:eastAsia="ru-RU"/>
        </w:rPr>
      </w:pPr>
    </w:p>
    <w:p w:rsidR="00C960C0" w:rsidRPr="00950309" w:rsidRDefault="00C960C0" w:rsidP="00950309">
      <w:pPr>
        <w:rPr>
          <w:rFonts w:ascii="Times New Roman" w:hAnsi="Times New Roman"/>
          <w:lang w:eastAsia="ru-RU"/>
        </w:rPr>
      </w:pPr>
    </w:p>
    <w:p w:rsidR="00C960C0" w:rsidRPr="00950309" w:rsidRDefault="00C960C0" w:rsidP="00950309">
      <w:pPr>
        <w:rPr>
          <w:rFonts w:ascii="Times New Roman" w:hAnsi="Times New Roman"/>
          <w:lang w:eastAsia="ru-RU"/>
        </w:rPr>
      </w:pPr>
    </w:p>
    <w:p w:rsidR="00C960C0" w:rsidRPr="00950309" w:rsidRDefault="00C960C0" w:rsidP="00950309">
      <w:pPr>
        <w:rPr>
          <w:rFonts w:ascii="Times New Roman" w:hAnsi="Times New Roman"/>
          <w:lang w:eastAsia="ru-RU"/>
        </w:rPr>
      </w:pPr>
    </w:p>
    <w:p w:rsidR="00C960C0" w:rsidRPr="00950309" w:rsidRDefault="00C960C0" w:rsidP="00950309">
      <w:pPr>
        <w:rPr>
          <w:rFonts w:ascii="Times New Roman" w:hAnsi="Times New Roman"/>
          <w:lang w:eastAsia="ru-RU"/>
        </w:rPr>
      </w:pPr>
    </w:p>
    <w:p w:rsidR="00C960C0" w:rsidRPr="00950309" w:rsidRDefault="00C960C0" w:rsidP="00950309">
      <w:pPr>
        <w:rPr>
          <w:rFonts w:ascii="Times New Roman" w:hAnsi="Times New Roman"/>
          <w:lang w:eastAsia="ru-RU"/>
        </w:rPr>
      </w:pPr>
    </w:p>
    <w:p w:rsidR="00D756E7" w:rsidRDefault="00D756E7" w:rsidP="00950309">
      <w:pPr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D756E7" w:rsidRDefault="00D756E7" w:rsidP="00950309">
      <w:pPr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7F452E" w:rsidRDefault="007F452E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7F452E" w:rsidRDefault="007F452E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7F452E" w:rsidRDefault="007F452E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7F452E" w:rsidRDefault="007F452E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7F452E" w:rsidRDefault="007F452E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E1AB8" w:rsidRDefault="00BE1AB8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E1AB8" w:rsidRDefault="00BE1AB8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E1AB8" w:rsidRDefault="00BE1AB8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E1AB8" w:rsidRDefault="00BE1AB8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272B0E" w:rsidRPr="00950309" w:rsidRDefault="00353374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Таблица 4</w:t>
      </w:r>
    </w:p>
    <w:p w:rsidR="00353374" w:rsidRPr="00950309" w:rsidRDefault="00353374" w:rsidP="00D756E7">
      <w:pPr>
        <w:jc w:val="center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Дидактическое и методическое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93"/>
        <w:gridCol w:w="7393"/>
      </w:tblGrid>
      <w:tr w:rsidR="00353374" w:rsidRPr="00950309" w:rsidTr="00382477">
        <w:tc>
          <w:tcPr>
            <w:tcW w:w="7393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Дидактическое обеспечение</w:t>
            </w:r>
          </w:p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7393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Методическое  обеспечение</w:t>
            </w:r>
          </w:p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353374" w:rsidRPr="00950309" w:rsidTr="00B760EA">
        <w:trPr>
          <w:trHeight w:val="6960"/>
        </w:trPr>
        <w:tc>
          <w:tcPr>
            <w:tcW w:w="7393" w:type="dxa"/>
          </w:tcPr>
          <w:p w:rsidR="000E527F" w:rsidRPr="00950309" w:rsidRDefault="000E527F" w:rsidP="00950309">
            <w:pPr>
              <w:pStyle w:val="c1"/>
              <w:shd w:val="clear" w:color="auto" w:fill="FFFFFF"/>
              <w:spacing w:before="0" w:beforeAutospacing="0" w:after="0" w:afterAutospacing="0" w:line="309" w:lineRule="atLeast"/>
              <w:rPr>
                <w:b/>
                <w:color w:val="444444"/>
                <w:sz w:val="28"/>
                <w:szCs w:val="28"/>
              </w:rPr>
            </w:pPr>
            <w:r w:rsidRPr="00950309">
              <w:rPr>
                <w:rStyle w:val="c16"/>
                <w:b/>
                <w:bCs/>
                <w:color w:val="444444"/>
                <w:sz w:val="28"/>
                <w:szCs w:val="28"/>
              </w:rPr>
              <w:lastRenderedPageBreak/>
              <w:t>Литература для учащихся:</w:t>
            </w:r>
          </w:p>
          <w:p w:rsidR="000E527F" w:rsidRPr="00D756E7" w:rsidRDefault="00D756E7" w:rsidP="00D756E7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950309">
              <w:t xml:space="preserve">Моро М. И., </w:t>
            </w:r>
            <w:proofErr w:type="spellStart"/>
            <w:r w:rsidRPr="00950309">
              <w:t>Бантова</w:t>
            </w:r>
            <w:proofErr w:type="spellEnd"/>
            <w:r w:rsidRPr="00950309">
              <w:t xml:space="preserve"> М. А., </w:t>
            </w:r>
            <w:proofErr w:type="spellStart"/>
            <w:r w:rsidRPr="00950309">
              <w:t>Бельтюкова</w:t>
            </w:r>
            <w:proofErr w:type="spellEnd"/>
            <w:r w:rsidRPr="00950309">
              <w:t xml:space="preserve"> Г. В., Волкова С. И., Степанова С. В. Математика. 4 класс. Учеб</w:t>
            </w:r>
            <w:proofErr w:type="gramStart"/>
            <w:r w:rsidRPr="00950309">
              <w:t>.</w:t>
            </w:r>
            <w:proofErr w:type="gramEnd"/>
            <w:r w:rsidRPr="00950309">
              <w:t xml:space="preserve"> </w:t>
            </w:r>
            <w:proofErr w:type="gramStart"/>
            <w:r w:rsidRPr="00950309">
              <w:t>д</w:t>
            </w:r>
            <w:proofErr w:type="gramEnd"/>
            <w:r w:rsidRPr="00950309">
              <w:t xml:space="preserve">ля </w:t>
            </w:r>
            <w:proofErr w:type="spellStart"/>
            <w:r w:rsidRPr="00950309">
              <w:t>общеобразоват</w:t>
            </w:r>
            <w:proofErr w:type="spellEnd"/>
            <w:r w:rsidRPr="00950309">
              <w:t xml:space="preserve">. учреждений. В 2 ч./[М.И.Моро, </w:t>
            </w:r>
            <w:proofErr w:type="spellStart"/>
            <w:r w:rsidRPr="00950309">
              <w:t>М.А.Бантова</w:t>
            </w:r>
            <w:proofErr w:type="spellEnd"/>
            <w:r w:rsidRPr="00950309">
              <w:t xml:space="preserve">, </w:t>
            </w:r>
            <w:proofErr w:type="spellStart"/>
            <w:r w:rsidRPr="00950309">
              <w:t>Бельтюкова</w:t>
            </w:r>
            <w:proofErr w:type="spellEnd"/>
            <w:r w:rsidRPr="00950309">
              <w:t xml:space="preserve"> Г.В.</w:t>
            </w:r>
            <w:r w:rsidR="00BE1AB8">
              <w:t xml:space="preserve"> и др.] –  М.: Просвещение, 2010</w:t>
            </w:r>
            <w:r w:rsidRPr="00950309">
              <w:t>.</w:t>
            </w:r>
          </w:p>
          <w:p w:rsidR="00D756E7" w:rsidRDefault="00D756E7" w:rsidP="00D756E7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D756E7">
              <w:rPr>
                <w:sz w:val="28"/>
                <w:szCs w:val="28"/>
              </w:rPr>
              <w:t>Моро Математика 4кл. Тесты /</w:t>
            </w:r>
            <w:proofErr w:type="spellStart"/>
            <w:r w:rsidRPr="00D756E7">
              <w:rPr>
                <w:sz w:val="28"/>
                <w:szCs w:val="28"/>
              </w:rPr>
              <w:t>Рудницкая</w:t>
            </w:r>
            <w:proofErr w:type="spellEnd"/>
            <w:r w:rsidRPr="00D756E7">
              <w:rPr>
                <w:sz w:val="28"/>
                <w:szCs w:val="28"/>
              </w:rPr>
              <w:t>/ (Экзамен</w:t>
            </w:r>
            <w:r>
              <w:rPr>
                <w:sz w:val="28"/>
                <w:szCs w:val="28"/>
              </w:rPr>
              <w:t>)</w:t>
            </w:r>
          </w:p>
          <w:p w:rsidR="00BE1AB8" w:rsidRPr="00D756E7" w:rsidRDefault="00BE1AB8" w:rsidP="00BE1AB8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  <w:p w:rsidR="000E527F" w:rsidRPr="00950309" w:rsidRDefault="000E527F" w:rsidP="00950309">
            <w:pPr>
              <w:pStyle w:val="c1"/>
              <w:shd w:val="clear" w:color="auto" w:fill="FFFFFF"/>
              <w:spacing w:before="0" w:beforeAutospacing="0" w:after="0" w:afterAutospacing="0" w:line="309" w:lineRule="atLeast"/>
              <w:rPr>
                <w:color w:val="444444"/>
                <w:sz w:val="28"/>
                <w:szCs w:val="28"/>
              </w:rPr>
            </w:pPr>
          </w:p>
          <w:p w:rsidR="000E527F" w:rsidRPr="00950309" w:rsidRDefault="000E527F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  <w:p w:rsidR="000E527F" w:rsidRPr="00950309" w:rsidRDefault="000E527F" w:rsidP="0095030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E527F" w:rsidRPr="00950309" w:rsidRDefault="000E527F" w:rsidP="0095030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53374" w:rsidRPr="00950309" w:rsidRDefault="00353374" w:rsidP="0095030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1E249A" w:rsidRPr="00950309" w:rsidRDefault="001E249A" w:rsidP="00950309">
            <w:pPr>
              <w:pStyle w:val="c1"/>
              <w:shd w:val="clear" w:color="auto" w:fill="FFFFFF"/>
              <w:spacing w:before="0" w:beforeAutospacing="0" w:after="0" w:afterAutospacing="0" w:line="309" w:lineRule="atLeast"/>
              <w:rPr>
                <w:b/>
                <w:sz w:val="28"/>
                <w:szCs w:val="28"/>
              </w:rPr>
            </w:pPr>
            <w:r w:rsidRPr="00950309">
              <w:rPr>
                <w:rStyle w:val="c16"/>
                <w:b/>
                <w:bCs/>
                <w:sz w:val="28"/>
                <w:szCs w:val="28"/>
              </w:rPr>
              <w:t>Пособия для учителя:</w:t>
            </w:r>
          </w:p>
          <w:p w:rsidR="001E249A" w:rsidRPr="00950309" w:rsidRDefault="001E249A" w:rsidP="00950309">
            <w:pPr>
              <w:pStyle w:val="c1"/>
              <w:shd w:val="clear" w:color="auto" w:fill="FFFFFF"/>
              <w:spacing w:before="0" w:beforeAutospacing="0" w:after="0" w:afterAutospacing="0" w:line="309" w:lineRule="atLeast"/>
              <w:rPr>
                <w:sz w:val="28"/>
                <w:szCs w:val="28"/>
              </w:rPr>
            </w:pPr>
            <w:r w:rsidRPr="00950309">
              <w:rPr>
                <w:rStyle w:val="c4"/>
                <w:sz w:val="28"/>
                <w:szCs w:val="28"/>
              </w:rPr>
              <w:t>1.Дмитриева О. И. и др.  Поурочные разработки по математике: 4 класс. – М.: ВАКО, 20</w:t>
            </w:r>
            <w:r w:rsidR="000E527F" w:rsidRPr="00950309">
              <w:rPr>
                <w:rStyle w:val="c4"/>
                <w:sz w:val="28"/>
                <w:szCs w:val="28"/>
              </w:rPr>
              <w:t>10</w:t>
            </w:r>
          </w:p>
          <w:p w:rsidR="000E527F" w:rsidRPr="00950309" w:rsidRDefault="001E249A" w:rsidP="00950309">
            <w:pPr>
              <w:pStyle w:val="c1"/>
              <w:shd w:val="clear" w:color="auto" w:fill="FFFFFF"/>
              <w:spacing w:before="0" w:beforeAutospacing="0" w:after="0" w:afterAutospacing="0" w:line="309" w:lineRule="atLeast"/>
              <w:rPr>
                <w:rStyle w:val="c4"/>
                <w:sz w:val="28"/>
                <w:szCs w:val="28"/>
              </w:rPr>
            </w:pPr>
            <w:r w:rsidRPr="00950309">
              <w:rPr>
                <w:rStyle w:val="c4"/>
                <w:sz w:val="28"/>
                <w:szCs w:val="28"/>
              </w:rPr>
              <w:t>2.</w:t>
            </w:r>
            <w:r w:rsidR="00D756E7" w:rsidRPr="00950309">
              <w:rPr>
                <w:rStyle w:val="c4"/>
                <w:sz w:val="28"/>
                <w:szCs w:val="28"/>
              </w:rPr>
              <w:t xml:space="preserve"> Я иду на урок в начальную школу: Математика: Книга для учителя. – М.: Первое сентября, 2004</w:t>
            </w:r>
          </w:p>
          <w:p w:rsidR="001E249A" w:rsidRPr="00950309" w:rsidRDefault="001E249A" w:rsidP="00950309">
            <w:pPr>
              <w:pStyle w:val="c1"/>
              <w:shd w:val="clear" w:color="auto" w:fill="FFFFFF"/>
              <w:spacing w:before="0" w:beforeAutospacing="0" w:after="0" w:afterAutospacing="0" w:line="309" w:lineRule="atLeast"/>
              <w:rPr>
                <w:rStyle w:val="c4"/>
                <w:sz w:val="28"/>
                <w:szCs w:val="28"/>
              </w:rPr>
            </w:pPr>
            <w:r w:rsidRPr="00950309">
              <w:rPr>
                <w:rStyle w:val="c4"/>
                <w:sz w:val="28"/>
                <w:szCs w:val="28"/>
              </w:rPr>
              <w:t xml:space="preserve"> 3</w:t>
            </w:r>
            <w:r w:rsidR="00D756E7" w:rsidRPr="00950309">
              <w:rPr>
                <w:sz w:val="28"/>
                <w:szCs w:val="28"/>
              </w:rPr>
              <w:t xml:space="preserve"> </w:t>
            </w:r>
            <w:r w:rsidR="00997BBD" w:rsidRPr="00950309">
              <w:rPr>
                <w:rStyle w:val="c4"/>
                <w:sz w:val="28"/>
                <w:szCs w:val="28"/>
              </w:rPr>
              <w:t xml:space="preserve"> </w:t>
            </w:r>
            <w:r w:rsidR="00D756E7" w:rsidRPr="00950309">
              <w:t xml:space="preserve">Моро М. И., </w:t>
            </w:r>
            <w:proofErr w:type="spellStart"/>
            <w:r w:rsidR="00D756E7" w:rsidRPr="00950309">
              <w:t>Бантова</w:t>
            </w:r>
            <w:proofErr w:type="spellEnd"/>
            <w:r w:rsidR="00D756E7" w:rsidRPr="00950309">
              <w:t xml:space="preserve"> М. А., </w:t>
            </w:r>
            <w:proofErr w:type="spellStart"/>
            <w:r w:rsidR="00D756E7" w:rsidRPr="00950309">
              <w:t>Бельтюкова</w:t>
            </w:r>
            <w:proofErr w:type="spellEnd"/>
            <w:r w:rsidR="00D756E7" w:rsidRPr="00950309">
              <w:t xml:space="preserve"> Г. В., Волкова С. И., Степанова С. В. Математика. 4 класс. Учеб</w:t>
            </w:r>
            <w:proofErr w:type="gramStart"/>
            <w:r w:rsidR="00D756E7" w:rsidRPr="00950309">
              <w:t>.</w:t>
            </w:r>
            <w:proofErr w:type="gramEnd"/>
            <w:r w:rsidR="00D756E7" w:rsidRPr="00950309">
              <w:t xml:space="preserve"> </w:t>
            </w:r>
            <w:proofErr w:type="gramStart"/>
            <w:r w:rsidR="00D756E7" w:rsidRPr="00950309">
              <w:t>д</w:t>
            </w:r>
            <w:proofErr w:type="gramEnd"/>
            <w:r w:rsidR="00D756E7" w:rsidRPr="00950309">
              <w:t xml:space="preserve">ля </w:t>
            </w:r>
            <w:proofErr w:type="spellStart"/>
            <w:r w:rsidR="00D756E7" w:rsidRPr="00950309">
              <w:t>общеобразоват</w:t>
            </w:r>
            <w:proofErr w:type="spellEnd"/>
            <w:r w:rsidR="00D756E7" w:rsidRPr="00950309">
              <w:t xml:space="preserve">. учреждений. В 2 ч./[М.И.Моро, </w:t>
            </w:r>
            <w:proofErr w:type="spellStart"/>
            <w:r w:rsidR="00D756E7" w:rsidRPr="00950309">
              <w:t>М.А.Бантова</w:t>
            </w:r>
            <w:proofErr w:type="spellEnd"/>
            <w:r w:rsidR="00D756E7" w:rsidRPr="00950309">
              <w:t xml:space="preserve">, </w:t>
            </w:r>
            <w:proofErr w:type="spellStart"/>
            <w:r w:rsidR="00D756E7" w:rsidRPr="00950309">
              <w:t>Бельтюкова</w:t>
            </w:r>
            <w:proofErr w:type="spellEnd"/>
            <w:r w:rsidR="00D756E7" w:rsidRPr="00950309">
              <w:t xml:space="preserve"> Г.В. и др.] –  М.: Просвещение, 201</w:t>
            </w:r>
            <w:r w:rsidR="00BE1AB8">
              <w:t>0</w:t>
            </w:r>
          </w:p>
          <w:p w:rsidR="00997BBD" w:rsidRPr="00950309" w:rsidRDefault="00997BBD" w:rsidP="00950309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950309">
              <w:rPr>
                <w:rStyle w:val="c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5. </w:t>
            </w:r>
            <w:r w:rsidR="00D756E7" w:rsidRPr="00D756E7">
              <w:rPr>
                <w:rFonts w:ascii="Times New Roman" w:hAnsi="Times New Roman"/>
                <w:b w:val="0"/>
                <w:sz w:val="28"/>
                <w:szCs w:val="28"/>
              </w:rPr>
              <w:t>Моро Математика 4кл. Тесты /</w:t>
            </w:r>
            <w:proofErr w:type="spellStart"/>
            <w:r w:rsidR="00D756E7" w:rsidRPr="00D756E7">
              <w:rPr>
                <w:rFonts w:ascii="Times New Roman" w:hAnsi="Times New Roman"/>
                <w:b w:val="0"/>
                <w:sz w:val="28"/>
                <w:szCs w:val="28"/>
              </w:rPr>
              <w:t>Рудницкая</w:t>
            </w:r>
            <w:proofErr w:type="spellEnd"/>
            <w:r w:rsidR="00D756E7" w:rsidRPr="00D756E7">
              <w:rPr>
                <w:rFonts w:ascii="Times New Roman" w:hAnsi="Times New Roman"/>
                <w:b w:val="0"/>
                <w:sz w:val="28"/>
                <w:szCs w:val="28"/>
              </w:rPr>
              <w:t>/ (Экзамен)</w:t>
            </w:r>
            <w:r w:rsidR="00BE1AB8">
              <w:rPr>
                <w:rFonts w:ascii="Times New Roman" w:hAnsi="Times New Roman"/>
                <w:b w:val="0"/>
                <w:sz w:val="28"/>
                <w:szCs w:val="28"/>
              </w:rPr>
              <w:t xml:space="preserve"> 2011</w:t>
            </w:r>
          </w:p>
          <w:p w:rsidR="00D756E7" w:rsidRDefault="00D756E7" w:rsidP="00950309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56E7" w:rsidRPr="00950309" w:rsidRDefault="00D756E7" w:rsidP="00950309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spacing w:line="0" w:lineRule="atLeast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</w:tr>
    </w:tbl>
    <w:p w:rsidR="00353374" w:rsidRPr="00950309" w:rsidRDefault="00353374" w:rsidP="00950309">
      <w:pPr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0E527F" w:rsidRPr="00950309" w:rsidRDefault="000E527F" w:rsidP="00BE1AB8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353374" w:rsidRPr="00950309" w:rsidRDefault="00353374" w:rsidP="00BE1AB8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Таблица 5</w:t>
      </w:r>
    </w:p>
    <w:p w:rsidR="00353374" w:rsidRPr="00950309" w:rsidRDefault="00353374" w:rsidP="007F452E">
      <w:pPr>
        <w:jc w:val="center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Материально- техническое обеспечение</w:t>
      </w:r>
    </w:p>
    <w:p w:rsidR="00272B0E" w:rsidRPr="00950309" w:rsidRDefault="00272B0E" w:rsidP="00950309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353374" w:rsidRPr="00950309" w:rsidTr="00B760EA">
        <w:trPr>
          <w:trHeight w:val="1131"/>
        </w:trPr>
        <w:tc>
          <w:tcPr>
            <w:tcW w:w="4928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lastRenderedPageBreak/>
              <w:t>Наименование объектов и средств материально- технического  обеспечения</w:t>
            </w: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 xml:space="preserve">Количество </w:t>
            </w: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Примечания</w:t>
            </w:r>
          </w:p>
        </w:tc>
      </w:tr>
      <w:tr w:rsidR="00353374" w:rsidRPr="00950309" w:rsidTr="00382477">
        <w:trPr>
          <w:trHeight w:val="617"/>
        </w:trPr>
        <w:tc>
          <w:tcPr>
            <w:tcW w:w="4928" w:type="dxa"/>
          </w:tcPr>
          <w:p w:rsidR="00353374" w:rsidRPr="00950309" w:rsidRDefault="00997BBD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Fonts w:ascii="Times New Roman" w:eastAsia="Times New Roman" w:hAnsi="Times New Roman"/>
                <w:sz w:val="28"/>
                <w:szCs w:val="28"/>
              </w:rPr>
              <w:t xml:space="preserve">1. Классная доска с набором приспособлений для крепления таблиц. </w:t>
            </w:r>
          </w:p>
        </w:tc>
        <w:tc>
          <w:tcPr>
            <w:tcW w:w="4929" w:type="dxa"/>
          </w:tcPr>
          <w:p w:rsidR="00353374" w:rsidRPr="00950309" w:rsidRDefault="00997BBD" w:rsidP="00950309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997BBD" w:rsidRPr="00950309" w:rsidTr="00382477">
        <w:trPr>
          <w:trHeight w:val="361"/>
        </w:trPr>
        <w:tc>
          <w:tcPr>
            <w:tcW w:w="4928" w:type="dxa"/>
          </w:tcPr>
          <w:p w:rsidR="00997BBD" w:rsidRPr="00950309" w:rsidRDefault="00997BBD" w:rsidP="0095030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0309">
              <w:rPr>
                <w:rFonts w:ascii="Times New Roman" w:eastAsia="Times New Roman" w:hAnsi="Times New Roman"/>
                <w:sz w:val="28"/>
                <w:szCs w:val="28"/>
              </w:rPr>
              <w:t xml:space="preserve">2. Магнитная доска. </w:t>
            </w:r>
          </w:p>
        </w:tc>
        <w:tc>
          <w:tcPr>
            <w:tcW w:w="4929" w:type="dxa"/>
          </w:tcPr>
          <w:p w:rsidR="00997BBD" w:rsidRPr="00950309" w:rsidRDefault="00997BBD" w:rsidP="00950309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997BBD" w:rsidRPr="00950309" w:rsidRDefault="00997BBD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997BBD" w:rsidRPr="00950309" w:rsidTr="00382477">
        <w:trPr>
          <w:trHeight w:val="497"/>
        </w:trPr>
        <w:tc>
          <w:tcPr>
            <w:tcW w:w="4928" w:type="dxa"/>
          </w:tcPr>
          <w:p w:rsidR="00997BBD" w:rsidRPr="00950309" w:rsidRDefault="00997BBD" w:rsidP="0095030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0309">
              <w:rPr>
                <w:rFonts w:ascii="Times New Roman" w:eastAsia="Times New Roman" w:hAnsi="Times New Roman"/>
                <w:sz w:val="28"/>
                <w:szCs w:val="28"/>
              </w:rPr>
              <w:t>3 Демонстрационная оцифрованная линейка.</w:t>
            </w:r>
          </w:p>
        </w:tc>
        <w:tc>
          <w:tcPr>
            <w:tcW w:w="4929" w:type="dxa"/>
          </w:tcPr>
          <w:p w:rsidR="00997BBD" w:rsidRPr="00950309" w:rsidRDefault="00997BBD" w:rsidP="00950309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997BBD" w:rsidRPr="00950309" w:rsidRDefault="00997BBD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997BBD" w:rsidRPr="00950309" w:rsidTr="00382477">
        <w:trPr>
          <w:trHeight w:val="565"/>
        </w:trPr>
        <w:tc>
          <w:tcPr>
            <w:tcW w:w="4928" w:type="dxa"/>
          </w:tcPr>
          <w:p w:rsidR="00997BBD" w:rsidRPr="00950309" w:rsidRDefault="00997BBD" w:rsidP="0095030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0309">
              <w:rPr>
                <w:rFonts w:ascii="Times New Roman" w:eastAsia="Times New Roman" w:hAnsi="Times New Roman"/>
                <w:sz w:val="28"/>
                <w:szCs w:val="28"/>
              </w:rPr>
              <w:t>4.  Демонстрационный чертёжный треугольник.</w:t>
            </w:r>
          </w:p>
        </w:tc>
        <w:tc>
          <w:tcPr>
            <w:tcW w:w="4929" w:type="dxa"/>
          </w:tcPr>
          <w:p w:rsidR="00997BBD" w:rsidRPr="00950309" w:rsidRDefault="00997BBD" w:rsidP="00950309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997BBD" w:rsidRPr="00950309" w:rsidRDefault="00997BBD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997BBD" w:rsidRPr="00950309" w:rsidTr="00382477">
        <w:trPr>
          <w:trHeight w:val="421"/>
        </w:trPr>
        <w:tc>
          <w:tcPr>
            <w:tcW w:w="4928" w:type="dxa"/>
          </w:tcPr>
          <w:p w:rsidR="00997BBD" w:rsidRPr="00950309" w:rsidRDefault="00997BBD" w:rsidP="0095030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0309">
              <w:rPr>
                <w:rFonts w:ascii="Times New Roman" w:eastAsia="Times New Roman" w:hAnsi="Times New Roman"/>
                <w:sz w:val="28"/>
                <w:szCs w:val="28"/>
              </w:rPr>
              <w:t>5. Демонстрационный циркуль.</w:t>
            </w:r>
          </w:p>
        </w:tc>
        <w:tc>
          <w:tcPr>
            <w:tcW w:w="4929" w:type="dxa"/>
          </w:tcPr>
          <w:p w:rsidR="00997BBD" w:rsidRPr="00950309" w:rsidRDefault="00997BBD" w:rsidP="00950309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997BBD" w:rsidRPr="00950309" w:rsidRDefault="00997BBD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353374" w:rsidRPr="00950309" w:rsidTr="00382477">
        <w:tc>
          <w:tcPr>
            <w:tcW w:w="4928" w:type="dxa"/>
          </w:tcPr>
          <w:p w:rsidR="00353374" w:rsidRPr="00950309" w:rsidRDefault="00997BBD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Fonts w:ascii="Times New Roman" w:eastAsia="Times New Roman" w:hAnsi="Times New Roman"/>
                <w:bCs/>
                <w:sz w:val="28"/>
                <w:szCs w:val="28"/>
              </w:rPr>
              <w:t>6.Модель циферблата часов</w:t>
            </w:r>
          </w:p>
        </w:tc>
        <w:tc>
          <w:tcPr>
            <w:tcW w:w="4929" w:type="dxa"/>
          </w:tcPr>
          <w:p w:rsidR="00353374" w:rsidRPr="00950309" w:rsidRDefault="00997BBD" w:rsidP="00950309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353374" w:rsidRPr="00950309" w:rsidTr="00382477">
        <w:tc>
          <w:tcPr>
            <w:tcW w:w="4928" w:type="dxa"/>
          </w:tcPr>
          <w:p w:rsidR="00353374" w:rsidRPr="00950309" w:rsidRDefault="00997BBD" w:rsidP="00950309">
            <w:pPr>
              <w:rPr>
                <w:rStyle w:val="c14"/>
                <w:rFonts w:ascii="Times New Roman" w:eastAsia="Times New Roman" w:hAnsi="Times New Roman"/>
                <w:sz w:val="28"/>
                <w:szCs w:val="28"/>
              </w:rPr>
            </w:pPr>
            <w:r w:rsidRPr="00950309">
              <w:rPr>
                <w:rFonts w:ascii="Times New Roman" w:eastAsia="Times New Roman" w:hAnsi="Times New Roman"/>
                <w:bCs/>
                <w:sz w:val="28"/>
                <w:szCs w:val="28"/>
              </w:rPr>
              <w:t>7.. Таблица разрядов и классов</w:t>
            </w:r>
          </w:p>
        </w:tc>
        <w:tc>
          <w:tcPr>
            <w:tcW w:w="4929" w:type="dxa"/>
          </w:tcPr>
          <w:p w:rsidR="00353374" w:rsidRPr="00950309" w:rsidRDefault="00997BBD" w:rsidP="00950309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353374" w:rsidRPr="00950309" w:rsidTr="00382477">
        <w:tc>
          <w:tcPr>
            <w:tcW w:w="4928" w:type="dxa"/>
          </w:tcPr>
          <w:p w:rsidR="00353374" w:rsidRPr="00950309" w:rsidRDefault="00997BBD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Fonts w:ascii="Times New Roman" w:eastAsia="Times New Roman" w:hAnsi="Times New Roman"/>
                <w:bCs/>
                <w:sz w:val="28"/>
                <w:szCs w:val="28"/>
              </w:rPr>
              <w:t>8..Таблица умножения</w:t>
            </w:r>
          </w:p>
        </w:tc>
        <w:tc>
          <w:tcPr>
            <w:tcW w:w="4929" w:type="dxa"/>
          </w:tcPr>
          <w:p w:rsidR="00353374" w:rsidRPr="00950309" w:rsidRDefault="00997BBD" w:rsidP="00950309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</w:tbl>
    <w:p w:rsidR="00272B0E" w:rsidRPr="00950309" w:rsidRDefault="00272B0E" w:rsidP="00950309">
      <w:pPr>
        <w:rPr>
          <w:rFonts w:ascii="Times New Roman" w:hAnsi="Times New Roman"/>
        </w:rPr>
      </w:pPr>
    </w:p>
    <w:p w:rsidR="00272B0E" w:rsidRPr="00950309" w:rsidRDefault="00272B0E" w:rsidP="00950309">
      <w:pPr>
        <w:rPr>
          <w:rFonts w:ascii="Times New Roman" w:hAnsi="Times New Roman"/>
        </w:rPr>
      </w:pPr>
    </w:p>
    <w:p w:rsidR="00BE1AB8" w:rsidRDefault="00BE1AB8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E1AB8" w:rsidRDefault="00BE1AB8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272B0E" w:rsidRPr="00950309" w:rsidRDefault="00353374" w:rsidP="00D756E7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Таблица</w:t>
      </w:r>
      <w:r w:rsidR="00997BBD" w:rsidRPr="00950309">
        <w:rPr>
          <w:rStyle w:val="c14"/>
          <w:rFonts w:ascii="Times New Roman" w:hAnsi="Times New Roman"/>
          <w:b/>
          <w:i/>
          <w:sz w:val="32"/>
          <w:szCs w:val="24"/>
        </w:rPr>
        <w:t xml:space="preserve"> </w:t>
      </w: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6</w:t>
      </w:r>
    </w:p>
    <w:p w:rsidR="00353374" w:rsidRPr="00950309" w:rsidRDefault="00353374" w:rsidP="00D756E7">
      <w:pPr>
        <w:jc w:val="center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lastRenderedPageBreak/>
        <w:t>Информационн</w:t>
      </w:r>
      <w:proofErr w:type="gramStart"/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о-</w:t>
      </w:r>
      <w:proofErr w:type="gramEnd"/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 xml:space="preserve"> коммуникационные средства</w:t>
      </w:r>
    </w:p>
    <w:p w:rsidR="00353374" w:rsidRPr="00950309" w:rsidRDefault="00353374" w:rsidP="00950309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353374" w:rsidRPr="00950309" w:rsidTr="00382477">
        <w:tc>
          <w:tcPr>
            <w:tcW w:w="4928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Видеофильмы</w:t>
            </w: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Цифровые образовательные ресурсы</w:t>
            </w: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Ресурсы интернета</w:t>
            </w:r>
          </w:p>
        </w:tc>
      </w:tr>
      <w:tr w:rsidR="00353374" w:rsidRPr="00950309" w:rsidTr="00382477">
        <w:tc>
          <w:tcPr>
            <w:tcW w:w="4928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353374" w:rsidRPr="00950309" w:rsidTr="00382477">
        <w:tc>
          <w:tcPr>
            <w:tcW w:w="4928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353374" w:rsidRPr="00950309" w:rsidTr="00382477">
        <w:tc>
          <w:tcPr>
            <w:tcW w:w="4928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353374" w:rsidRPr="00950309" w:rsidTr="00382477">
        <w:tc>
          <w:tcPr>
            <w:tcW w:w="4928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353374" w:rsidRPr="00950309" w:rsidRDefault="00353374" w:rsidP="00950309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</w:tbl>
    <w:p w:rsidR="00272B0E" w:rsidRPr="00950309" w:rsidRDefault="00272B0E" w:rsidP="00950309">
      <w:pPr>
        <w:rPr>
          <w:rFonts w:ascii="Times New Roman" w:hAnsi="Times New Roman"/>
        </w:rPr>
      </w:pPr>
    </w:p>
    <w:p w:rsidR="00272B0E" w:rsidRPr="00950309" w:rsidRDefault="00272B0E" w:rsidP="00950309">
      <w:pPr>
        <w:rPr>
          <w:rFonts w:ascii="Times New Roman" w:hAnsi="Times New Roman"/>
        </w:rPr>
      </w:pPr>
    </w:p>
    <w:sectPr w:rsidR="00272B0E" w:rsidRPr="00950309" w:rsidSect="005826B1">
      <w:pgSz w:w="16838" w:h="11906" w:orient="landscape"/>
      <w:pgMar w:top="426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71C" w:rsidRDefault="0042771C" w:rsidP="000C524D">
      <w:pPr>
        <w:spacing w:after="0" w:line="240" w:lineRule="auto"/>
      </w:pPr>
      <w:r>
        <w:separator/>
      </w:r>
    </w:p>
  </w:endnote>
  <w:endnote w:type="continuationSeparator" w:id="0">
    <w:p w:rsidR="0042771C" w:rsidRDefault="0042771C" w:rsidP="000C5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71C" w:rsidRDefault="0042771C" w:rsidP="000C524D">
      <w:pPr>
        <w:spacing w:after="0" w:line="240" w:lineRule="auto"/>
      </w:pPr>
      <w:r>
        <w:separator/>
      </w:r>
    </w:p>
  </w:footnote>
  <w:footnote w:type="continuationSeparator" w:id="0">
    <w:p w:rsidR="0042771C" w:rsidRDefault="0042771C" w:rsidP="000C5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7A7B"/>
    <w:multiLevelType w:val="hybridMultilevel"/>
    <w:tmpl w:val="067C0C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C74009"/>
    <w:multiLevelType w:val="hybridMultilevel"/>
    <w:tmpl w:val="CB6810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93A200A"/>
    <w:multiLevelType w:val="hybridMultilevel"/>
    <w:tmpl w:val="231C7142"/>
    <w:lvl w:ilvl="0" w:tplc="96409588">
      <w:start w:val="2"/>
      <w:numFmt w:val="upperRoman"/>
      <w:lvlText w:val="%1"/>
      <w:lvlJc w:val="right"/>
      <w:pPr>
        <w:tabs>
          <w:tab w:val="num" w:pos="2337"/>
        </w:tabs>
        <w:ind w:left="2337" w:hanging="1203"/>
      </w:pPr>
      <w:rPr>
        <w:rFonts w:hint="default"/>
      </w:rPr>
    </w:lvl>
    <w:lvl w:ilvl="1" w:tplc="CA4E90E2">
      <w:start w:val="2"/>
      <w:numFmt w:val="upperRoman"/>
      <w:lvlText w:val="%2"/>
      <w:lvlJc w:val="right"/>
      <w:pPr>
        <w:tabs>
          <w:tab w:val="num" w:pos="624"/>
        </w:tabs>
        <w:ind w:left="624" w:hanging="5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DF49EA"/>
    <w:multiLevelType w:val="hybridMultilevel"/>
    <w:tmpl w:val="B394DC3C"/>
    <w:lvl w:ilvl="0" w:tplc="0419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>
    <w:nsid w:val="20E36C7A"/>
    <w:multiLevelType w:val="hybridMultilevel"/>
    <w:tmpl w:val="A5DA08F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27910EE7"/>
    <w:multiLevelType w:val="hybridMultilevel"/>
    <w:tmpl w:val="BC8499A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8E21F62"/>
    <w:multiLevelType w:val="hybridMultilevel"/>
    <w:tmpl w:val="308E334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CD804A3"/>
    <w:multiLevelType w:val="hybridMultilevel"/>
    <w:tmpl w:val="067C0C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04731"/>
    <w:multiLevelType w:val="hybridMultilevel"/>
    <w:tmpl w:val="B26693AE"/>
    <w:lvl w:ilvl="0" w:tplc="441667AC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46C90"/>
    <w:multiLevelType w:val="hybridMultilevel"/>
    <w:tmpl w:val="31C4A6B8"/>
    <w:lvl w:ilvl="0" w:tplc="0419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0">
    <w:nsid w:val="34AF5B9E"/>
    <w:multiLevelType w:val="hybridMultilevel"/>
    <w:tmpl w:val="FA8A25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7E62B44"/>
    <w:multiLevelType w:val="hybridMultilevel"/>
    <w:tmpl w:val="B26693AE"/>
    <w:lvl w:ilvl="0" w:tplc="441667AC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55136"/>
    <w:multiLevelType w:val="hybridMultilevel"/>
    <w:tmpl w:val="17C41A4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3571295"/>
    <w:multiLevelType w:val="hybridMultilevel"/>
    <w:tmpl w:val="42C6371E"/>
    <w:lvl w:ilvl="0" w:tplc="0419000D">
      <w:start w:val="1"/>
      <w:numFmt w:val="bullet"/>
      <w:lvlText w:val=""/>
      <w:lvlJc w:val="left"/>
      <w:pPr>
        <w:ind w:left="2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9"/>
  </w:num>
  <w:num w:numId="13">
    <w:abstractNumId w:val="3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07C"/>
    <w:rsid w:val="00042018"/>
    <w:rsid w:val="0006693F"/>
    <w:rsid w:val="000955D8"/>
    <w:rsid w:val="000C524D"/>
    <w:rsid w:val="000E527F"/>
    <w:rsid w:val="0018676A"/>
    <w:rsid w:val="001D2FF2"/>
    <w:rsid w:val="001E249A"/>
    <w:rsid w:val="00245CD0"/>
    <w:rsid w:val="00272B0E"/>
    <w:rsid w:val="002803BD"/>
    <w:rsid w:val="002D5CB5"/>
    <w:rsid w:val="0034103C"/>
    <w:rsid w:val="00353374"/>
    <w:rsid w:val="00382477"/>
    <w:rsid w:val="0042771C"/>
    <w:rsid w:val="00466DD1"/>
    <w:rsid w:val="00493739"/>
    <w:rsid w:val="004B0521"/>
    <w:rsid w:val="00546A68"/>
    <w:rsid w:val="005826B1"/>
    <w:rsid w:val="005A63B4"/>
    <w:rsid w:val="00653A1E"/>
    <w:rsid w:val="006963CC"/>
    <w:rsid w:val="006D6300"/>
    <w:rsid w:val="00766FB4"/>
    <w:rsid w:val="007808E5"/>
    <w:rsid w:val="007E6AC3"/>
    <w:rsid w:val="007F452E"/>
    <w:rsid w:val="00830BDE"/>
    <w:rsid w:val="00861E66"/>
    <w:rsid w:val="0087444B"/>
    <w:rsid w:val="009471AA"/>
    <w:rsid w:val="00950309"/>
    <w:rsid w:val="00994AD2"/>
    <w:rsid w:val="00997BBD"/>
    <w:rsid w:val="009B486E"/>
    <w:rsid w:val="00A2716D"/>
    <w:rsid w:val="00AB34C1"/>
    <w:rsid w:val="00AD4D37"/>
    <w:rsid w:val="00B0207C"/>
    <w:rsid w:val="00B760EA"/>
    <w:rsid w:val="00B974EB"/>
    <w:rsid w:val="00BE1AB8"/>
    <w:rsid w:val="00C960C0"/>
    <w:rsid w:val="00D40D24"/>
    <w:rsid w:val="00D756E7"/>
    <w:rsid w:val="00D97EBC"/>
    <w:rsid w:val="00DE4491"/>
    <w:rsid w:val="00DF32B1"/>
    <w:rsid w:val="00E25355"/>
    <w:rsid w:val="00EE297A"/>
    <w:rsid w:val="00FD5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A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C52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524D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customStyle="1" w:styleId="FontStyle45">
    <w:name w:val="Font Style45"/>
    <w:basedOn w:val="a0"/>
    <w:rsid w:val="005826B1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5826B1"/>
    <w:pPr>
      <w:widowControl w:val="0"/>
      <w:autoSpaceDE w:val="0"/>
      <w:autoSpaceDN w:val="0"/>
      <w:adjustRightInd w:val="0"/>
      <w:spacing w:after="0" w:line="272" w:lineRule="exact"/>
      <w:ind w:firstLine="4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5826B1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5826B1"/>
    <w:rPr>
      <w:rFonts w:ascii="Times New Roman" w:hAnsi="Times New Roman" w:cs="Times New Roman"/>
      <w:sz w:val="30"/>
      <w:szCs w:val="30"/>
    </w:rPr>
  </w:style>
  <w:style w:type="character" w:customStyle="1" w:styleId="FontStyle21">
    <w:name w:val="Font Style21"/>
    <w:basedOn w:val="a0"/>
    <w:rsid w:val="005826B1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20">
    <w:name w:val="Font Style20"/>
    <w:basedOn w:val="a0"/>
    <w:rsid w:val="005826B1"/>
    <w:rPr>
      <w:rFonts w:ascii="Arial Black" w:hAnsi="Arial Black" w:cs="Arial Black"/>
      <w:sz w:val="26"/>
      <w:szCs w:val="26"/>
    </w:rPr>
  </w:style>
  <w:style w:type="paragraph" w:customStyle="1" w:styleId="Style13">
    <w:name w:val="Style13"/>
    <w:basedOn w:val="a"/>
    <w:rsid w:val="005826B1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826B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5826B1"/>
  </w:style>
  <w:style w:type="character" w:customStyle="1" w:styleId="a3">
    <w:name w:val="Верхний колонтитул Знак"/>
    <w:basedOn w:val="a0"/>
    <w:link w:val="a4"/>
    <w:rsid w:val="00D40D2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3"/>
    <w:unhideWhenUsed/>
    <w:rsid w:val="00D40D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rsid w:val="00D40D24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5"/>
    <w:unhideWhenUsed/>
    <w:rsid w:val="00D40D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66FB4"/>
    <w:rPr>
      <w:sz w:val="22"/>
      <w:szCs w:val="22"/>
      <w:lang w:eastAsia="en-US"/>
    </w:rPr>
  </w:style>
  <w:style w:type="table" w:styleId="a8">
    <w:name w:val="Table Grid"/>
    <w:basedOn w:val="a1"/>
    <w:rsid w:val="00D97E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1E2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1E249A"/>
  </w:style>
  <w:style w:type="character" w:customStyle="1" w:styleId="c4">
    <w:name w:val="c4"/>
    <w:basedOn w:val="a0"/>
    <w:rsid w:val="001E249A"/>
  </w:style>
  <w:style w:type="paragraph" w:styleId="a9">
    <w:name w:val="List Paragraph"/>
    <w:basedOn w:val="a"/>
    <w:uiPriority w:val="34"/>
    <w:qFormat/>
    <w:rsid w:val="00B760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3EBC4-BD36-437B-9FA6-D4379B62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12575</Words>
  <Characters>71684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Вадим</cp:lastModifiedBy>
  <cp:revision>5</cp:revision>
  <cp:lastPrinted>2012-10-11T16:19:00Z</cp:lastPrinted>
  <dcterms:created xsi:type="dcterms:W3CDTF">2012-07-25T14:16:00Z</dcterms:created>
  <dcterms:modified xsi:type="dcterms:W3CDTF">2012-10-30T15:05:00Z</dcterms:modified>
</cp:coreProperties>
</file>